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B65916B" w14:textId="54D185CA" w:rsidR="00D857BC" w:rsidRDefault="00944A81" w:rsidP="0012449A">
      <w:pPr>
        <w:spacing w:after="86"/>
        <w:ind w:right="180"/>
        <w:jc w:val="center"/>
        <w:rPr>
          <w:rFonts w:ascii="Franklin Gothic Medium Cond" w:hAnsi="Franklin Gothic Medium Cond"/>
          <w:noProof/>
          <w:spacing w:val="30"/>
          <w:kern w:val="32"/>
        </w:rPr>
      </w:pPr>
      <w:r w:rsidRPr="007B6A3D">
        <w:rPr>
          <w:rFonts w:ascii="Franklin Gothic Medium Cond" w:hAnsi="Franklin Gothic Medium Cond"/>
          <w:noProof/>
          <w:spacing w:val="30"/>
          <w:kern w:val="32"/>
        </w:rPr>
        <w:drawing>
          <wp:anchor distT="0" distB="0" distL="114300" distR="114300" simplePos="0" relativeHeight="251659776" behindDoc="0" locked="0" layoutInCell="1" allowOverlap="1" wp14:anchorId="7663FFC5" wp14:editId="0506759F">
            <wp:simplePos x="0" y="0"/>
            <wp:positionH relativeFrom="margin">
              <wp:align>center</wp:align>
            </wp:positionH>
            <wp:positionV relativeFrom="paragraph">
              <wp:posOffset>3175</wp:posOffset>
            </wp:positionV>
            <wp:extent cx="1329587" cy="1001439"/>
            <wp:effectExtent l="0" t="0" r="4445" b="825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entryRoundtable-Stacked-Color-Pri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9587" cy="10014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8F69B8" w14:textId="0E4157F3" w:rsidR="00D857BC" w:rsidRDefault="00D857BC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1A2DF658" w14:textId="77777777" w:rsidR="00D857BC" w:rsidRDefault="00D857BC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30A9B9D9" w14:textId="77777777" w:rsidR="00944A81" w:rsidRDefault="00944A81" w:rsidP="0012449A">
      <w:pPr>
        <w:spacing w:after="86"/>
        <w:ind w:right="180"/>
        <w:jc w:val="center"/>
        <w:rPr>
          <w:rFonts w:ascii="Franklin Gothic Medium Cond" w:hAnsi="Franklin Gothic Medium Cond"/>
          <w:spacing w:val="30"/>
          <w:kern w:val="32"/>
          <w:sz w:val="32"/>
        </w:rPr>
      </w:pPr>
    </w:p>
    <w:p w14:paraId="189D8D6F" w14:textId="7D0B2C26" w:rsidR="0012449A" w:rsidRPr="007B6A3D" w:rsidRDefault="0012449A" w:rsidP="0012449A">
      <w:pPr>
        <w:spacing w:after="86"/>
        <w:ind w:right="180"/>
        <w:jc w:val="center"/>
        <w:rPr>
          <w:rFonts w:ascii="Franklin Gothic Medium Cond" w:hAnsi="Franklin Gothic Medium Cond"/>
          <w:b/>
          <w:spacing w:val="30"/>
          <w:sz w:val="32"/>
        </w:rPr>
      </w:pPr>
      <w:r w:rsidRPr="007B6A3D">
        <w:rPr>
          <w:rFonts w:ascii="Franklin Gothic Medium Cond" w:hAnsi="Franklin Gothic Medium Cond"/>
          <w:spacing w:val="30"/>
          <w:kern w:val="32"/>
          <w:sz w:val="32"/>
        </w:rPr>
        <w:t>Austin</w:t>
      </w:r>
      <w:r w:rsidR="000A0F4E" w:rsidRPr="007B6A3D">
        <w:rPr>
          <w:rFonts w:ascii="Franklin Gothic Medium Cond" w:hAnsi="Franklin Gothic Medium Cond"/>
          <w:spacing w:val="30"/>
          <w:sz w:val="32"/>
        </w:rPr>
        <w:t>-</w:t>
      </w:r>
      <w:r w:rsidRPr="007B6A3D">
        <w:rPr>
          <w:rFonts w:ascii="Franklin Gothic Medium Cond" w:hAnsi="Franklin Gothic Medium Cond"/>
          <w:spacing w:val="30"/>
          <w:kern w:val="32"/>
          <w:sz w:val="32"/>
        </w:rPr>
        <w:t>Travis Count</w:t>
      </w:r>
      <w:r w:rsidR="000A0F4E" w:rsidRPr="007B6A3D">
        <w:rPr>
          <w:rFonts w:ascii="Franklin Gothic Medium Cond" w:hAnsi="Franklin Gothic Medium Cond"/>
          <w:spacing w:val="30"/>
          <w:kern w:val="32"/>
          <w:sz w:val="32"/>
        </w:rPr>
        <w:t xml:space="preserve">y </w:t>
      </w:r>
      <w:r w:rsidRPr="007B6A3D">
        <w:rPr>
          <w:rFonts w:ascii="Franklin Gothic Medium Cond" w:hAnsi="Franklin Gothic Medium Cond"/>
          <w:spacing w:val="30"/>
          <w:kern w:val="32"/>
          <w:sz w:val="32"/>
        </w:rPr>
        <w:t>Reentry Roundtable</w:t>
      </w:r>
    </w:p>
    <w:p w14:paraId="6F478A4D" w14:textId="7F935D87" w:rsidR="0012449A" w:rsidRPr="0012449A" w:rsidRDefault="0012449A" w:rsidP="0012449A">
      <w:pPr>
        <w:spacing w:after="29"/>
        <w:jc w:val="center"/>
        <w:rPr>
          <w:rFonts w:ascii="Arial Nova Cond" w:hAnsi="Arial Nova Cond"/>
          <w:i/>
          <w:sz w:val="22"/>
        </w:rPr>
      </w:pPr>
      <w:r w:rsidRPr="0012449A">
        <w:rPr>
          <w:rFonts w:ascii="Arial Nova Cond" w:hAnsi="Arial Nova Cond"/>
          <w:i/>
          <w:sz w:val="22"/>
        </w:rPr>
        <w:t>Building Successful Strategies for</w:t>
      </w:r>
    </w:p>
    <w:p w14:paraId="68BC179C" w14:textId="6F231BEC" w:rsidR="00EE2B19" w:rsidRDefault="0012449A" w:rsidP="00EE2B19">
      <w:pPr>
        <w:jc w:val="center"/>
        <w:rPr>
          <w:rFonts w:ascii="Arial Nova Cond" w:hAnsi="Arial Nova Cond"/>
          <w:i/>
          <w:sz w:val="22"/>
        </w:rPr>
      </w:pPr>
      <w:r w:rsidRPr="0012449A">
        <w:rPr>
          <w:rFonts w:ascii="Arial Nova Cond" w:hAnsi="Arial Nova Cond"/>
          <w:i/>
          <w:sz w:val="22"/>
        </w:rPr>
        <w:t>Reentry and Reintegration in Austin/Travis County, Texas</w:t>
      </w:r>
    </w:p>
    <w:p w14:paraId="2041B958" w14:textId="78DD76EC" w:rsidR="00D46DE5" w:rsidRPr="00FE04AC" w:rsidRDefault="00EE2B19" w:rsidP="00FE04AC">
      <w:pPr>
        <w:pStyle w:val="MediumGrid21"/>
        <w:spacing w:after="120"/>
        <w:jc w:val="center"/>
        <w:rPr>
          <w:rFonts w:ascii="Arial Nova Cond" w:eastAsia="HGPSoeiKakugothicUB" w:hAnsi="Arial Nova Cond" w:cs="Calibri"/>
          <w:b/>
          <w:i/>
          <w:iCs/>
        </w:rPr>
      </w:pPr>
      <w:r w:rsidRPr="007A0E85">
        <w:rPr>
          <w:rFonts w:ascii="Arial Nova Cond" w:eastAsia="HGPSoeiKakugothicUB" w:hAnsi="Arial Nova Cond" w:cs="Calibri"/>
          <w:b/>
          <w:i/>
          <w:iCs/>
          <w:sz w:val="19"/>
          <w:szCs w:val="19"/>
        </w:rPr>
        <w:t>www.reentryroundtable.or</w:t>
      </w:r>
      <w:r w:rsidRPr="00BB5A0E">
        <w:rPr>
          <w:rFonts w:ascii="Arial Nova Cond" w:eastAsia="HGPSoeiKakugothicUB" w:hAnsi="Arial Nova Cond" w:cs="Calibri"/>
          <w:b/>
          <w:i/>
          <w:iCs/>
        </w:rPr>
        <w:t>g</w:t>
      </w:r>
    </w:p>
    <w:p w14:paraId="0099F817" w14:textId="77777777" w:rsidR="00E23698" w:rsidRDefault="00A31705" w:rsidP="00E23698">
      <w:pPr>
        <w:ind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 w:rsidRPr="00A31705">
        <w:rPr>
          <w:rFonts w:ascii="Arial Nova Cond" w:eastAsia="HGPSoeiKakugothicUB" w:hAnsi="Arial Nova Cond"/>
          <w:sz w:val="14"/>
          <w:szCs w:val="14"/>
        </w:rPr>
        <w:br/>
      </w:r>
      <w:r w:rsidR="00F11BE1">
        <w:rPr>
          <w:rFonts w:ascii="Arial Nova Cond" w:hAnsi="Arial Nova Cond" w:cstheme="majorHAnsi"/>
          <w:b/>
          <w:sz w:val="22"/>
          <w:szCs w:val="22"/>
        </w:rPr>
        <w:t>MONTHLY MEMBER</w:t>
      </w:r>
      <w:r w:rsidR="00FE04AC" w:rsidRPr="005A6B22">
        <w:rPr>
          <w:rFonts w:ascii="Arial Nova Cond" w:hAnsi="Arial Nova Cond" w:cstheme="majorHAnsi"/>
          <w:b/>
          <w:sz w:val="22"/>
          <w:szCs w:val="22"/>
        </w:rPr>
        <w:t xml:space="preserve"> MEETING</w:t>
      </w:r>
      <w:r w:rsidR="00E23698">
        <w:rPr>
          <w:rFonts w:ascii="Arial Nova Cond" w:hAnsi="Arial Nova Cond" w:cstheme="majorHAnsi"/>
          <w:b/>
          <w:sz w:val="22"/>
          <w:szCs w:val="22"/>
        </w:rPr>
        <w:t xml:space="preserve"> </w:t>
      </w:r>
    </w:p>
    <w:p w14:paraId="35CD637B" w14:textId="2E2AF143" w:rsidR="00FE04AC" w:rsidRPr="005A6B22" w:rsidRDefault="00D63079" w:rsidP="00E23698">
      <w:pPr>
        <w:ind w:right="180"/>
        <w:jc w:val="center"/>
        <w:rPr>
          <w:rFonts w:ascii="Arial Nova Cond" w:hAnsi="Arial Nova Cond" w:cstheme="majorHAnsi"/>
          <w:b/>
          <w:kern w:val="2"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>Summary</w:t>
      </w:r>
    </w:p>
    <w:p w14:paraId="3C83EBC8" w14:textId="4B01DE8E" w:rsidR="00F11BE1" w:rsidRPr="002C2554" w:rsidRDefault="00F80426" w:rsidP="00E23698">
      <w:pPr>
        <w:ind w:right="180"/>
        <w:jc w:val="center"/>
        <w:rPr>
          <w:rFonts w:ascii="Arial Nova Cond" w:hAnsi="Arial Nova Cond" w:cstheme="majorHAnsi"/>
          <w:bCs/>
          <w:kern w:val="2"/>
          <w:sz w:val="22"/>
          <w:szCs w:val="22"/>
        </w:rPr>
      </w:pPr>
      <w:r>
        <w:rPr>
          <w:rFonts w:ascii="Arial Nova Cond" w:hAnsi="Arial Nova Cond" w:cstheme="majorHAnsi"/>
          <w:bCs/>
          <w:kern w:val="2"/>
          <w:sz w:val="22"/>
          <w:szCs w:val="22"/>
        </w:rPr>
        <w:t>April</w:t>
      </w:r>
      <w:r w:rsidR="006671F4">
        <w:rPr>
          <w:rFonts w:ascii="Arial Nova Cond" w:hAnsi="Arial Nova Cond" w:cstheme="majorHAnsi"/>
          <w:bCs/>
          <w:kern w:val="2"/>
          <w:sz w:val="22"/>
          <w:szCs w:val="22"/>
        </w:rPr>
        <w:t xml:space="preserve"> 1</w:t>
      </w:r>
      <w:r>
        <w:rPr>
          <w:rFonts w:ascii="Arial Nova Cond" w:hAnsi="Arial Nova Cond" w:cstheme="majorHAnsi"/>
          <w:bCs/>
          <w:kern w:val="2"/>
          <w:sz w:val="22"/>
          <w:szCs w:val="22"/>
        </w:rPr>
        <w:t>5</w:t>
      </w:r>
      <w:r w:rsidR="00416E03">
        <w:rPr>
          <w:rFonts w:ascii="Arial Nova Cond" w:hAnsi="Arial Nova Cond" w:cstheme="majorHAnsi"/>
          <w:bCs/>
          <w:kern w:val="2"/>
          <w:sz w:val="22"/>
          <w:szCs w:val="22"/>
        </w:rPr>
        <w:t>, 2024</w:t>
      </w:r>
    </w:p>
    <w:p w14:paraId="2BF92BCD" w14:textId="77777777" w:rsidR="00F11BE1" w:rsidRDefault="00F11BE1" w:rsidP="00E23698">
      <w:pPr>
        <w:ind w:right="180"/>
        <w:jc w:val="center"/>
        <w:rPr>
          <w:rFonts w:ascii="Arial Nova Cond" w:hAnsi="Arial Nova Cond" w:cstheme="majorHAnsi"/>
          <w:sz w:val="22"/>
          <w:szCs w:val="22"/>
        </w:rPr>
      </w:pPr>
      <w:r w:rsidRPr="005A6B22">
        <w:rPr>
          <w:rFonts w:ascii="Arial Nova Cond" w:hAnsi="Arial Nova Cond" w:cstheme="majorHAnsi"/>
          <w:sz w:val="22"/>
          <w:szCs w:val="22"/>
        </w:rPr>
        <w:t>12:30 – 2</w:t>
      </w:r>
      <w:r>
        <w:rPr>
          <w:rFonts w:ascii="Arial Nova Cond" w:hAnsi="Arial Nova Cond" w:cstheme="majorHAnsi"/>
          <w:sz w:val="22"/>
          <w:szCs w:val="22"/>
        </w:rPr>
        <w:t xml:space="preserve"> </w:t>
      </w:r>
      <w:r w:rsidRPr="005A6B22">
        <w:rPr>
          <w:rFonts w:ascii="Arial Nova Cond" w:hAnsi="Arial Nova Cond" w:cstheme="majorHAnsi"/>
          <w:sz w:val="22"/>
          <w:szCs w:val="22"/>
        </w:rPr>
        <w:t>p</w:t>
      </w:r>
      <w:r>
        <w:rPr>
          <w:rFonts w:ascii="Arial Nova Cond" w:hAnsi="Arial Nova Cond" w:cstheme="majorHAnsi"/>
          <w:sz w:val="22"/>
          <w:szCs w:val="22"/>
        </w:rPr>
        <w:t>.</w:t>
      </w:r>
      <w:r w:rsidRPr="005A6B22">
        <w:rPr>
          <w:rFonts w:ascii="Arial Nova Cond" w:hAnsi="Arial Nova Cond" w:cstheme="majorHAnsi"/>
          <w:sz w:val="22"/>
          <w:szCs w:val="22"/>
        </w:rPr>
        <w:t>m</w:t>
      </w:r>
      <w:r>
        <w:rPr>
          <w:rFonts w:ascii="Arial Nova Cond" w:hAnsi="Arial Nova Cond" w:cstheme="majorHAnsi"/>
          <w:sz w:val="22"/>
          <w:szCs w:val="22"/>
        </w:rPr>
        <w:t>.</w:t>
      </w:r>
    </w:p>
    <w:p w14:paraId="07256971" w14:textId="4C1B46C3" w:rsidR="00F62025" w:rsidRDefault="00F11BE1" w:rsidP="008A28AA">
      <w:pPr>
        <w:ind w:right="180"/>
        <w:jc w:val="center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Zoom</w:t>
      </w:r>
    </w:p>
    <w:p w14:paraId="51942125" w14:textId="0052BA60" w:rsidR="00FE04AC" w:rsidRDefault="00F62025" w:rsidP="00F62025">
      <w:pPr>
        <w:tabs>
          <w:tab w:val="left" w:pos="2320"/>
        </w:tabs>
        <w:ind w:left="540" w:right="180"/>
        <w:jc w:val="center"/>
        <w:rPr>
          <w:rFonts w:ascii="Arial Nova Cond" w:hAnsi="Arial Nova Cond" w:cstheme="majorHAnsi"/>
          <w:sz w:val="22"/>
          <w:szCs w:val="22"/>
        </w:rPr>
      </w:pPr>
      <w:hyperlink r:id="rId8" w:history="1">
        <w:r w:rsidRPr="00F62025">
          <w:rPr>
            <w:rStyle w:val="Hyperlink"/>
            <w:rFonts w:ascii="Arial Nova Cond" w:hAnsi="Arial Nova Cond" w:cstheme="majorHAnsi"/>
            <w:sz w:val="22"/>
            <w:szCs w:val="22"/>
          </w:rPr>
          <w:t xml:space="preserve">Link to </w:t>
        </w:r>
        <w:r w:rsidR="00B53BE0" w:rsidRPr="00F62025">
          <w:rPr>
            <w:rStyle w:val="Hyperlink"/>
            <w:rFonts w:ascii="Arial Nova Cond" w:hAnsi="Arial Nova Cond" w:cstheme="majorHAnsi"/>
            <w:sz w:val="22"/>
            <w:szCs w:val="22"/>
          </w:rPr>
          <w:t>Meeting Packet</w:t>
        </w:r>
      </w:hyperlink>
    </w:p>
    <w:p w14:paraId="210D2361" w14:textId="77777777" w:rsidR="00B53BE0" w:rsidRDefault="00B53BE0" w:rsidP="00404D6F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</w:p>
    <w:p w14:paraId="1046B812" w14:textId="15E4B132" w:rsidR="00B53BE0" w:rsidRDefault="00B53BE0" w:rsidP="00B53BE0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Attending:</w:t>
      </w:r>
      <w:r w:rsidR="00F03DCF">
        <w:rPr>
          <w:rFonts w:ascii="Arial Nova Cond" w:hAnsi="Arial Nova Cond" w:cstheme="majorHAnsi"/>
          <w:sz w:val="22"/>
          <w:szCs w:val="22"/>
        </w:rPr>
        <w:t xml:space="preserve"> </w:t>
      </w:r>
      <w:r w:rsidR="006F3B18">
        <w:rPr>
          <w:rFonts w:ascii="Arial Nova Cond" w:hAnsi="Arial Nova Cond" w:cstheme="majorHAnsi"/>
          <w:sz w:val="22"/>
          <w:szCs w:val="22"/>
        </w:rPr>
        <w:t xml:space="preserve">Melissa Shearer, Misty Campbell, Mia Greer, David Clauss, Jennifer Pinkley, Charles Moody, </w:t>
      </w:r>
      <w:r w:rsidR="00751480">
        <w:rPr>
          <w:rFonts w:ascii="Arial Nova Cond" w:hAnsi="Arial Nova Cond" w:cstheme="majorHAnsi"/>
          <w:sz w:val="22"/>
          <w:szCs w:val="22"/>
        </w:rPr>
        <w:t xml:space="preserve">Carolina Ralston, Dale Brown, Sheri Wahl, Reyda Taylor, Sonja Burns, </w:t>
      </w:r>
      <w:r w:rsidR="00D65D29">
        <w:rPr>
          <w:rFonts w:ascii="Arial Nova Cond" w:hAnsi="Arial Nova Cond" w:cstheme="majorHAnsi"/>
          <w:sz w:val="22"/>
          <w:szCs w:val="22"/>
        </w:rPr>
        <w:t xml:space="preserve">Angel Caamano, Ariella Lewis-Zavala, Marsha Morgenroth, Jennifer Sowinski, Peggy Morton, Robert Lilly, Erin Kingsbury, Carmen Zuvieta, Jessica Santana, Juanita Garcia, Viridiana Hernandez, Mandi Jai </w:t>
      </w:r>
      <w:r w:rsidR="00F62025">
        <w:rPr>
          <w:rFonts w:ascii="Arial Nova Cond" w:hAnsi="Arial Nova Cond" w:cstheme="majorHAnsi"/>
          <w:sz w:val="22"/>
          <w:szCs w:val="22"/>
        </w:rPr>
        <w:t>Zapata</w:t>
      </w:r>
      <w:r w:rsidR="00D65D29">
        <w:rPr>
          <w:rFonts w:ascii="Arial Nova Cond" w:hAnsi="Arial Nova Cond" w:cstheme="majorHAnsi"/>
          <w:sz w:val="22"/>
          <w:szCs w:val="22"/>
        </w:rPr>
        <w:t>, Dulce G, Alma Reyna, Larry Wallace Jr., Marichuy Perez-Garcia, Soleece Watson</w:t>
      </w:r>
      <w:r w:rsidR="005414EF">
        <w:rPr>
          <w:rFonts w:ascii="Arial Nova Cond" w:hAnsi="Arial Nova Cond" w:cstheme="majorHAnsi"/>
          <w:sz w:val="22"/>
          <w:szCs w:val="22"/>
        </w:rPr>
        <w:t>,</w:t>
      </w:r>
      <w:r w:rsidR="00D65D29">
        <w:rPr>
          <w:rFonts w:ascii="Arial Nova Cond" w:hAnsi="Arial Nova Cond" w:cstheme="majorHAnsi"/>
          <w:sz w:val="22"/>
          <w:szCs w:val="22"/>
        </w:rPr>
        <w:t xml:space="preserve"> </w:t>
      </w:r>
      <w:r w:rsidR="005414EF">
        <w:rPr>
          <w:rFonts w:ascii="Arial Nova Cond" w:hAnsi="Arial Nova Cond" w:cstheme="majorHAnsi"/>
          <w:sz w:val="22"/>
          <w:szCs w:val="22"/>
        </w:rPr>
        <w:t>Jeanette Flores</w:t>
      </w:r>
    </w:p>
    <w:p w14:paraId="57D0C5C2" w14:textId="77777777" w:rsidR="00D63079" w:rsidRDefault="00D63079" w:rsidP="00B53BE0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</w:p>
    <w:p w14:paraId="247BA103" w14:textId="1B232F8A" w:rsidR="00B53BE0" w:rsidRDefault="00B53BE0" w:rsidP="00B53BE0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Support: Madeleine Jordan-Lord and Kelly Nichols</w:t>
      </w:r>
      <w:r w:rsidR="00F62025">
        <w:rPr>
          <w:rFonts w:ascii="Arial Nova Cond" w:hAnsi="Arial Nova Cond" w:cstheme="majorHAnsi"/>
          <w:sz w:val="22"/>
          <w:szCs w:val="22"/>
        </w:rPr>
        <w:t xml:space="preserve"> (Woollard Nichols Torres Consulting)</w:t>
      </w:r>
      <w:r w:rsidR="00D65D29">
        <w:rPr>
          <w:rFonts w:ascii="Arial Nova Cond" w:hAnsi="Arial Nova Cond" w:cstheme="majorHAnsi"/>
          <w:sz w:val="22"/>
          <w:szCs w:val="22"/>
        </w:rPr>
        <w:t>, Susana Pimiento</w:t>
      </w:r>
      <w:r w:rsidR="00F62025">
        <w:rPr>
          <w:rFonts w:ascii="Arial Nova Cond" w:hAnsi="Arial Nova Cond" w:cstheme="majorHAnsi"/>
          <w:sz w:val="22"/>
          <w:szCs w:val="22"/>
        </w:rPr>
        <w:t xml:space="preserve"> and </w:t>
      </w:r>
      <w:r w:rsidR="00D65D29">
        <w:rPr>
          <w:rFonts w:ascii="Arial Nova Cond" w:hAnsi="Arial Nova Cond" w:cstheme="majorHAnsi"/>
          <w:sz w:val="22"/>
          <w:szCs w:val="22"/>
        </w:rPr>
        <w:t>Azucena Garza</w:t>
      </w:r>
      <w:r w:rsidR="00F62025">
        <w:rPr>
          <w:rFonts w:ascii="Arial Nova Cond" w:hAnsi="Arial Nova Cond" w:cstheme="majorHAnsi"/>
          <w:sz w:val="22"/>
          <w:szCs w:val="22"/>
        </w:rPr>
        <w:t xml:space="preserve"> (Language Access Austin)</w:t>
      </w:r>
    </w:p>
    <w:p w14:paraId="45C296B9" w14:textId="77777777" w:rsidR="00B53BE0" w:rsidRPr="005A6B22" w:rsidRDefault="00B53BE0" w:rsidP="00404D6F">
      <w:pPr>
        <w:tabs>
          <w:tab w:val="left" w:pos="2320"/>
        </w:tabs>
        <w:ind w:left="540" w:right="180"/>
        <w:rPr>
          <w:rFonts w:ascii="Arial Nova Cond" w:hAnsi="Arial Nova Cond" w:cstheme="majorHAnsi"/>
          <w:sz w:val="22"/>
          <w:szCs w:val="22"/>
        </w:rPr>
      </w:pPr>
    </w:p>
    <w:p w14:paraId="3327DB10" w14:textId="36F08211" w:rsidR="00F11BE1" w:rsidRPr="00F11BE1" w:rsidRDefault="00FE04AC" w:rsidP="00F11BE1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b/>
          <w:bCs/>
          <w:sz w:val="22"/>
          <w:szCs w:val="22"/>
        </w:rPr>
      </w:pPr>
      <w:r w:rsidRPr="005A6B22">
        <w:rPr>
          <w:rFonts w:ascii="Arial Nova Cond" w:hAnsi="Arial Nova Cond" w:cstheme="majorHAnsi"/>
          <w:b/>
          <w:bCs/>
          <w:sz w:val="22"/>
          <w:szCs w:val="22"/>
        </w:rPr>
        <w:t>12:30-1</w:t>
      </w:r>
      <w:r w:rsidR="00DD335E">
        <w:rPr>
          <w:rFonts w:ascii="Arial Nova Cond" w:hAnsi="Arial Nova Cond" w:cstheme="majorHAnsi"/>
          <w:b/>
          <w:bCs/>
          <w:sz w:val="22"/>
          <w:szCs w:val="22"/>
        </w:rPr>
        <w:t>2:</w:t>
      </w:r>
      <w:r w:rsidR="000410AE">
        <w:rPr>
          <w:rFonts w:ascii="Arial Nova Cond" w:hAnsi="Arial Nova Cond" w:cstheme="majorHAnsi"/>
          <w:b/>
          <w:bCs/>
          <w:sz w:val="22"/>
          <w:szCs w:val="22"/>
        </w:rPr>
        <w:t>4</w:t>
      </w:r>
      <w:r w:rsidR="00955E6D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5A6B22">
        <w:rPr>
          <w:rFonts w:ascii="Arial Nova Cond" w:hAnsi="Arial Nova Cond" w:cstheme="majorHAnsi"/>
          <w:b/>
          <w:bCs/>
          <w:sz w:val="22"/>
          <w:szCs w:val="22"/>
        </w:rPr>
        <w:t xml:space="preserve"> p.m. – Welcome </w:t>
      </w:r>
    </w:p>
    <w:p w14:paraId="334A0305" w14:textId="3A541C1D" w:rsidR="00FE04AC" w:rsidRPr="008106E1" w:rsidRDefault="00FE04AC" w:rsidP="008106E1">
      <w:pPr>
        <w:pStyle w:val="ListParagraph"/>
        <w:numPr>
          <w:ilvl w:val="1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5A6B22">
        <w:rPr>
          <w:rFonts w:ascii="Arial Nova Cond" w:hAnsi="Arial Nova Cond" w:cstheme="majorHAnsi"/>
          <w:sz w:val="22"/>
          <w:szCs w:val="22"/>
        </w:rPr>
        <w:t>Introductions</w:t>
      </w:r>
    </w:p>
    <w:p w14:paraId="42A7EED5" w14:textId="66C17761" w:rsidR="00C061CD" w:rsidRDefault="00F62025" w:rsidP="00F62025">
      <w:pPr>
        <w:pStyle w:val="ListParagraph"/>
        <w:numPr>
          <w:ilvl w:val="0"/>
          <w:numId w:val="14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Participants introduced themselves and shared their perspectives on why Counsel at First Appearance is important to reentry. </w:t>
      </w:r>
    </w:p>
    <w:p w14:paraId="5444AB18" w14:textId="77777777" w:rsidR="00F62025" w:rsidRPr="00F62025" w:rsidRDefault="00F62025" w:rsidP="00F62025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753D84AB" w14:textId="14F6569C" w:rsidR="00C061CD" w:rsidRPr="00F80426" w:rsidRDefault="00C061CD" w:rsidP="00063700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EF2E5C">
        <w:rPr>
          <w:rFonts w:ascii="Arial Nova Cond" w:hAnsi="Arial Nova Cond" w:cstheme="majorHAnsi"/>
          <w:b/>
          <w:bCs/>
          <w:sz w:val="22"/>
          <w:szCs w:val="22"/>
        </w:rPr>
        <w:t>12:</w:t>
      </w:r>
      <w:r w:rsidR="000410AE">
        <w:rPr>
          <w:rFonts w:ascii="Arial Nova Cond" w:hAnsi="Arial Nova Cond" w:cstheme="majorHAnsi"/>
          <w:b/>
          <w:bCs/>
          <w:sz w:val="22"/>
          <w:szCs w:val="22"/>
        </w:rPr>
        <w:t>45</w:t>
      </w:r>
      <w:r w:rsidRPr="00EF2E5C">
        <w:rPr>
          <w:rFonts w:ascii="Arial Nova Cond" w:hAnsi="Arial Nova Cond" w:cstheme="majorHAnsi"/>
          <w:b/>
          <w:bCs/>
          <w:sz w:val="22"/>
          <w:szCs w:val="22"/>
        </w:rPr>
        <w:t xml:space="preserve"> – 1:</w:t>
      </w:r>
      <w:r w:rsidR="002E77C5">
        <w:rPr>
          <w:rFonts w:ascii="Arial Nova Cond" w:hAnsi="Arial Nova Cond" w:cstheme="majorHAnsi"/>
          <w:b/>
          <w:bCs/>
          <w:sz w:val="22"/>
          <w:szCs w:val="22"/>
        </w:rPr>
        <w:t>30</w:t>
      </w:r>
      <w:r w:rsidR="000410AE"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  <w:r w:rsidRPr="00EF2E5C">
        <w:rPr>
          <w:rFonts w:ascii="Arial Nova Cond" w:hAnsi="Arial Nova Cond" w:cstheme="majorHAnsi"/>
          <w:b/>
          <w:bCs/>
          <w:sz w:val="22"/>
          <w:szCs w:val="22"/>
        </w:rPr>
        <w:t xml:space="preserve">p.m. – </w:t>
      </w:r>
      <w:r w:rsidR="00F80426">
        <w:rPr>
          <w:rFonts w:ascii="Arial Nova Cond" w:hAnsi="Arial Nova Cond" w:cstheme="majorHAnsi"/>
          <w:b/>
          <w:bCs/>
          <w:sz w:val="22"/>
          <w:szCs w:val="22"/>
        </w:rPr>
        <w:t>Group Discussion of Reentry Advocacy Items</w:t>
      </w:r>
    </w:p>
    <w:p w14:paraId="5CBD0AEE" w14:textId="77777777" w:rsidR="002105C7" w:rsidRDefault="00F80426" w:rsidP="002105C7">
      <w:pPr>
        <w:pStyle w:val="ListParagraph"/>
        <w:numPr>
          <w:ilvl w:val="1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F80426">
        <w:rPr>
          <w:rFonts w:ascii="Arial Nova Cond" w:hAnsi="Arial Nova Cond" w:cstheme="majorHAnsi"/>
          <w:sz w:val="22"/>
          <w:szCs w:val="22"/>
        </w:rPr>
        <w:t>Counsel at First Appearance (CAFA)</w:t>
      </w:r>
    </w:p>
    <w:p w14:paraId="476A7EF3" w14:textId="77777777" w:rsidR="008A28AA" w:rsidRDefault="008A28AA" w:rsidP="00B53BE0">
      <w:pPr>
        <w:pStyle w:val="ListParagraph"/>
        <w:numPr>
          <w:ilvl w:val="0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Meeting participants took the following questions in an open discussion: </w:t>
      </w:r>
    </w:p>
    <w:p w14:paraId="5729429E" w14:textId="77777777" w:rsidR="008A28AA" w:rsidRDefault="008A28AA" w:rsidP="008A28AA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W</w:t>
      </w:r>
      <w:r w:rsidR="00B53BE0" w:rsidRPr="00B53BE0">
        <w:rPr>
          <w:rFonts w:ascii="Arial Nova Cond" w:hAnsi="Arial Nova Cond" w:cstheme="majorHAnsi"/>
          <w:sz w:val="22"/>
          <w:szCs w:val="22"/>
        </w:rPr>
        <w:t>hy CAFA is an important issue to the reentry community?</w:t>
      </w:r>
    </w:p>
    <w:p w14:paraId="39CCCCB6" w14:textId="77777777" w:rsidR="008A28AA" w:rsidRDefault="00B53BE0" w:rsidP="008A28AA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 w:rsidRPr="008A28AA">
        <w:rPr>
          <w:rFonts w:ascii="Arial Nova Cond" w:hAnsi="Arial Nova Cond" w:cstheme="majorHAnsi"/>
          <w:sz w:val="22"/>
          <w:szCs w:val="22"/>
        </w:rPr>
        <w:t>From your perspective, what advocacy strategies may be successful in demonstrating the impact of this policy to our elected officials and the community at-large?</w:t>
      </w:r>
    </w:p>
    <w:p w14:paraId="4C0A460E" w14:textId="66B7F206" w:rsidR="00B53BE0" w:rsidRPr="008A28AA" w:rsidRDefault="00B53BE0" w:rsidP="008A28AA">
      <w:pPr>
        <w:pStyle w:val="ListParagraph"/>
        <w:numPr>
          <w:ilvl w:val="1"/>
          <w:numId w:val="9"/>
        </w:numPr>
        <w:rPr>
          <w:rFonts w:ascii="Arial Nova Cond" w:hAnsi="Arial Nova Cond" w:cstheme="majorHAnsi"/>
          <w:sz w:val="22"/>
          <w:szCs w:val="22"/>
        </w:rPr>
      </w:pPr>
      <w:r w:rsidRPr="008A28AA">
        <w:rPr>
          <w:rFonts w:ascii="Arial Nova Cond" w:hAnsi="Arial Nova Cond" w:cstheme="majorHAnsi"/>
          <w:sz w:val="22"/>
          <w:szCs w:val="22"/>
        </w:rPr>
        <w:t>How does the Reentry Roundtable network want to engage? What next steps would you like to take?</w:t>
      </w:r>
    </w:p>
    <w:p w14:paraId="1819F4B3" w14:textId="77777777" w:rsidR="006F3B18" w:rsidRDefault="006F3B18" w:rsidP="006F3B18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71816D84" w14:textId="4659D32D" w:rsidR="006F3B18" w:rsidRPr="006F3B18" w:rsidRDefault="008A28AA" w:rsidP="006F3B18">
      <w:pPr>
        <w:pStyle w:val="ListParagraph"/>
        <w:numPr>
          <w:ilvl w:val="0"/>
          <w:numId w:val="13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There are t</w:t>
      </w:r>
      <w:r w:rsidR="006F3B18" w:rsidRPr="006F3B18">
        <w:rPr>
          <w:rFonts w:ascii="Arial Nova Cond" w:hAnsi="Arial Nova Cond" w:cstheme="majorHAnsi"/>
          <w:sz w:val="22"/>
          <w:szCs w:val="22"/>
        </w:rPr>
        <w:t xml:space="preserve">wo </w:t>
      </w:r>
      <w:r>
        <w:rPr>
          <w:rFonts w:ascii="Arial Nova Cond" w:hAnsi="Arial Nova Cond" w:cstheme="majorHAnsi"/>
          <w:sz w:val="22"/>
          <w:szCs w:val="22"/>
        </w:rPr>
        <w:t xml:space="preserve">CAFA </w:t>
      </w:r>
      <w:r w:rsidR="006F3B18" w:rsidRPr="006F3B18">
        <w:rPr>
          <w:rFonts w:ascii="Arial Nova Cond" w:hAnsi="Arial Nova Cond" w:cstheme="majorHAnsi"/>
          <w:sz w:val="22"/>
          <w:szCs w:val="22"/>
        </w:rPr>
        <w:t xml:space="preserve">test shifts scheduled </w:t>
      </w:r>
      <w:r>
        <w:rPr>
          <w:rFonts w:ascii="Arial Nova Cond" w:hAnsi="Arial Nova Cond" w:cstheme="majorHAnsi"/>
          <w:sz w:val="22"/>
          <w:szCs w:val="22"/>
        </w:rPr>
        <w:t xml:space="preserve">for April </w:t>
      </w:r>
      <w:r w:rsidR="006F3B18" w:rsidRPr="006F3B18">
        <w:rPr>
          <w:rFonts w:ascii="Arial Nova Cond" w:hAnsi="Arial Nova Cond" w:cstheme="majorHAnsi"/>
          <w:sz w:val="22"/>
          <w:szCs w:val="22"/>
        </w:rPr>
        <w:t>23</w:t>
      </w:r>
      <w:r w:rsidR="006F3B18" w:rsidRPr="006F3B18">
        <w:rPr>
          <w:rFonts w:ascii="Arial Nova Cond" w:hAnsi="Arial Nova Cond" w:cstheme="majorHAnsi"/>
          <w:sz w:val="22"/>
          <w:szCs w:val="22"/>
          <w:vertAlign w:val="superscript"/>
        </w:rPr>
        <w:t>rd</w:t>
      </w:r>
      <w:r w:rsidR="006F3B18" w:rsidRPr="006F3B18">
        <w:rPr>
          <w:rFonts w:ascii="Arial Nova Cond" w:hAnsi="Arial Nova Cond" w:cstheme="majorHAnsi"/>
          <w:sz w:val="22"/>
          <w:szCs w:val="22"/>
        </w:rPr>
        <w:t xml:space="preserve"> and </w:t>
      </w:r>
      <w:r>
        <w:rPr>
          <w:rFonts w:ascii="Arial Nova Cond" w:hAnsi="Arial Nova Cond" w:cstheme="majorHAnsi"/>
          <w:sz w:val="22"/>
          <w:szCs w:val="22"/>
        </w:rPr>
        <w:t xml:space="preserve">April </w:t>
      </w:r>
      <w:r w:rsidR="006F3B18" w:rsidRPr="006F3B18">
        <w:rPr>
          <w:rFonts w:ascii="Arial Nova Cond" w:hAnsi="Arial Nova Cond" w:cstheme="majorHAnsi"/>
          <w:sz w:val="22"/>
          <w:szCs w:val="22"/>
        </w:rPr>
        <w:t>25</w:t>
      </w:r>
      <w:r w:rsidR="006F3B18" w:rsidRPr="006F3B18">
        <w:rPr>
          <w:rFonts w:ascii="Arial Nova Cond" w:hAnsi="Arial Nova Cond" w:cstheme="majorHAnsi"/>
          <w:sz w:val="22"/>
          <w:szCs w:val="22"/>
          <w:vertAlign w:val="superscript"/>
        </w:rPr>
        <w:t>th</w:t>
      </w:r>
      <w:r w:rsidR="006F3B18" w:rsidRPr="006F3B18">
        <w:rPr>
          <w:rFonts w:ascii="Arial Nova Cond" w:hAnsi="Arial Nova Cond" w:cstheme="majorHAnsi"/>
          <w:sz w:val="22"/>
          <w:szCs w:val="22"/>
        </w:rPr>
        <w:t xml:space="preserve">. </w:t>
      </w:r>
      <w:r>
        <w:rPr>
          <w:rFonts w:ascii="Arial Nova Cond" w:hAnsi="Arial Nova Cond" w:cstheme="majorHAnsi"/>
          <w:sz w:val="22"/>
          <w:szCs w:val="22"/>
        </w:rPr>
        <w:t xml:space="preserve">This information will be shared on Mobilize. </w:t>
      </w:r>
    </w:p>
    <w:p w14:paraId="6C904301" w14:textId="77777777" w:rsidR="006F3B18" w:rsidRDefault="006F3B18" w:rsidP="006F3B18">
      <w:pPr>
        <w:rPr>
          <w:rFonts w:ascii="Arial Nova Cond" w:hAnsi="Arial Nova Cond" w:cstheme="majorHAnsi"/>
          <w:sz w:val="22"/>
          <w:szCs w:val="22"/>
        </w:rPr>
      </w:pPr>
    </w:p>
    <w:p w14:paraId="1BA20033" w14:textId="77777777" w:rsidR="00751480" w:rsidRPr="00751480" w:rsidRDefault="00751480" w:rsidP="00751480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1E23972E" w14:textId="3C1EE3BB" w:rsidR="006F3B18" w:rsidRDefault="008A28AA" w:rsidP="006F3B18">
      <w:pPr>
        <w:pStyle w:val="ListParagraph"/>
        <w:numPr>
          <w:ilvl w:val="0"/>
          <w:numId w:val="13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Austin Sanctuary Network Members shared the increased concerns with SB4 and the need for </w:t>
      </w:r>
      <w:r w:rsidR="00751480">
        <w:rPr>
          <w:rFonts w:ascii="Arial Nova Cond" w:hAnsi="Arial Nova Cond" w:cstheme="majorHAnsi"/>
          <w:sz w:val="22"/>
          <w:szCs w:val="22"/>
        </w:rPr>
        <w:lastRenderedPageBreak/>
        <w:t xml:space="preserve">CAFA for everyone, and </w:t>
      </w:r>
      <w:r>
        <w:rPr>
          <w:rFonts w:ascii="Arial Nova Cond" w:hAnsi="Arial Nova Cond" w:cstheme="majorHAnsi"/>
          <w:sz w:val="22"/>
          <w:szCs w:val="22"/>
        </w:rPr>
        <w:t>for</w:t>
      </w:r>
      <w:r w:rsidR="00751480">
        <w:rPr>
          <w:rFonts w:ascii="Arial Nova Cond" w:hAnsi="Arial Nova Cond" w:cstheme="majorHAnsi"/>
          <w:sz w:val="22"/>
          <w:szCs w:val="22"/>
        </w:rPr>
        <w:t xml:space="preserve"> it to be in-person with in-person interpretation</w:t>
      </w:r>
      <w:r>
        <w:rPr>
          <w:rFonts w:ascii="Arial Nova Cond" w:hAnsi="Arial Nova Cond" w:cstheme="majorHAnsi"/>
          <w:sz w:val="22"/>
          <w:szCs w:val="22"/>
        </w:rPr>
        <w:t xml:space="preserve">. Austin Sanctuary Network and Grassroots Leadership have been working together on this issue. </w:t>
      </w:r>
      <w:r w:rsidR="00751480">
        <w:rPr>
          <w:rFonts w:ascii="Arial Nova Cond" w:hAnsi="Arial Nova Cond" w:cstheme="majorHAnsi"/>
          <w:sz w:val="22"/>
          <w:szCs w:val="22"/>
        </w:rPr>
        <w:t xml:space="preserve"> </w:t>
      </w:r>
    </w:p>
    <w:p w14:paraId="67AA417A" w14:textId="00AE9418" w:rsidR="008A28AA" w:rsidRDefault="008A28AA" w:rsidP="006F3B18">
      <w:pPr>
        <w:pStyle w:val="ListParagraph"/>
        <w:numPr>
          <w:ilvl w:val="0"/>
          <w:numId w:val="13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The ACLU has sued Travis County: </w:t>
      </w:r>
      <w:hyperlink r:id="rId9" w:history="1">
        <w:r w:rsidRPr="00083D44">
          <w:rPr>
            <w:rStyle w:val="Hyperlink"/>
            <w:rFonts w:ascii="Arial Nova Cond" w:hAnsi="Arial Nova Cond" w:cstheme="majorHAnsi"/>
            <w:sz w:val="22"/>
            <w:szCs w:val="22"/>
          </w:rPr>
          <w:t>https://www.austinmonitor.com/stories/2024/04/aclu-sues-travis-county-for-failing-to-provide-legal-counsel/</w:t>
        </w:r>
      </w:hyperlink>
      <w:r>
        <w:rPr>
          <w:rFonts w:ascii="Arial Nova Cond" w:hAnsi="Arial Nova Cond" w:cstheme="majorHAnsi"/>
          <w:sz w:val="22"/>
          <w:szCs w:val="22"/>
        </w:rPr>
        <w:t xml:space="preserve"> </w:t>
      </w:r>
    </w:p>
    <w:p w14:paraId="28C575B9" w14:textId="260E9A91" w:rsidR="005414EF" w:rsidRPr="008A28AA" w:rsidRDefault="008A28AA" w:rsidP="008A28AA">
      <w:pPr>
        <w:pStyle w:val="ListParagraph"/>
        <w:numPr>
          <w:ilvl w:val="0"/>
          <w:numId w:val="13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>Note that magistrate hearings can be viewed on YouTube:</w:t>
      </w:r>
      <w:r w:rsidRPr="008A28AA">
        <w:t xml:space="preserve"> </w:t>
      </w:r>
      <w:hyperlink r:id="rId10" w:history="1">
        <w:r w:rsidRPr="00DC703E">
          <w:rPr>
            <w:rStyle w:val="Hyperlink"/>
            <w:rFonts w:ascii="Arial Nova Cond" w:hAnsi="Arial Nova Cond" w:cstheme="majorHAnsi"/>
            <w:sz w:val="22"/>
            <w:szCs w:val="22"/>
          </w:rPr>
          <w:t>www.youtube.com/@traviscountycourt1340</w:t>
        </w:r>
      </w:hyperlink>
      <w:r>
        <w:rPr>
          <w:rFonts w:ascii="Arial Nova Cond" w:hAnsi="Arial Nova Cond" w:cstheme="majorHAnsi"/>
          <w:sz w:val="22"/>
          <w:szCs w:val="22"/>
        </w:rPr>
        <w:t xml:space="preserve"> </w:t>
      </w:r>
    </w:p>
    <w:p w14:paraId="1DCA81BB" w14:textId="77777777" w:rsidR="00BF062E" w:rsidRDefault="00BF062E" w:rsidP="00BF062E">
      <w:pPr>
        <w:rPr>
          <w:rFonts w:ascii="Arial Nova Cond" w:hAnsi="Arial Nova Cond" w:cstheme="majorHAnsi"/>
          <w:sz w:val="22"/>
          <w:szCs w:val="22"/>
        </w:rPr>
      </w:pPr>
    </w:p>
    <w:p w14:paraId="56C7D651" w14:textId="20223E4E" w:rsidR="00416E03" w:rsidRDefault="002105C7" w:rsidP="002105C7">
      <w:pPr>
        <w:pStyle w:val="ListParagraph"/>
        <w:numPr>
          <w:ilvl w:val="1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2105C7">
        <w:rPr>
          <w:rFonts w:ascii="Arial Nova Cond" w:hAnsi="Arial Nova Cond" w:cstheme="majorHAnsi"/>
          <w:sz w:val="22"/>
          <w:szCs w:val="22"/>
        </w:rPr>
        <w:t>Medicaid Reentry Section 1115</w:t>
      </w:r>
    </w:p>
    <w:p w14:paraId="33066939" w14:textId="7768DBBA" w:rsidR="00B53BE0" w:rsidRPr="00B53BE0" w:rsidRDefault="008A28AA" w:rsidP="00B53BE0">
      <w:pPr>
        <w:pStyle w:val="ListParagraph"/>
        <w:numPr>
          <w:ilvl w:val="0"/>
          <w:numId w:val="10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This discussion was tabled at this time. </w:t>
      </w:r>
    </w:p>
    <w:p w14:paraId="6FEA9E34" w14:textId="77777777" w:rsidR="008B1017" w:rsidRPr="00B53BE0" w:rsidRDefault="008B1017" w:rsidP="00B53BE0">
      <w:pPr>
        <w:rPr>
          <w:rFonts w:ascii="Arial Nova Cond" w:hAnsi="Arial Nova Cond" w:cstheme="majorHAnsi"/>
          <w:sz w:val="22"/>
          <w:szCs w:val="22"/>
        </w:rPr>
      </w:pPr>
    </w:p>
    <w:p w14:paraId="54BCE0D5" w14:textId="75E55511" w:rsidR="000410AE" w:rsidRPr="00F80426" w:rsidRDefault="000410AE" w:rsidP="000410AE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416E03">
        <w:rPr>
          <w:rFonts w:ascii="Arial Nova Cond" w:hAnsi="Arial Nova Cond" w:cstheme="majorHAnsi"/>
          <w:b/>
          <w:bCs/>
          <w:sz w:val="22"/>
          <w:szCs w:val="22"/>
        </w:rPr>
        <w:t>1:</w:t>
      </w:r>
      <w:r w:rsidR="002E77C5">
        <w:rPr>
          <w:rFonts w:ascii="Arial Nova Cond" w:hAnsi="Arial Nova Cond" w:cstheme="majorHAnsi"/>
          <w:b/>
          <w:bCs/>
          <w:sz w:val="22"/>
          <w:szCs w:val="22"/>
        </w:rPr>
        <w:t>30</w:t>
      </w:r>
      <w:r w:rsidRPr="00416E03">
        <w:rPr>
          <w:rFonts w:ascii="Arial Nova Cond" w:hAnsi="Arial Nova Cond" w:cstheme="majorHAnsi"/>
          <w:b/>
          <w:bCs/>
          <w:sz w:val="22"/>
          <w:szCs w:val="22"/>
        </w:rPr>
        <w:t xml:space="preserve"> – 1:</w:t>
      </w:r>
      <w:r>
        <w:rPr>
          <w:rFonts w:ascii="Arial Nova Cond" w:hAnsi="Arial Nova Cond" w:cstheme="majorHAnsi"/>
          <w:b/>
          <w:bCs/>
          <w:sz w:val="22"/>
          <w:szCs w:val="22"/>
        </w:rPr>
        <w:t>4</w:t>
      </w:r>
      <w:r w:rsidR="009728C5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416E03">
        <w:rPr>
          <w:rFonts w:ascii="Arial Nova Cond" w:hAnsi="Arial Nova Cond" w:cstheme="majorHAnsi"/>
          <w:b/>
          <w:bCs/>
          <w:sz w:val="22"/>
          <w:szCs w:val="22"/>
        </w:rPr>
        <w:t xml:space="preserve"> p.m. – </w:t>
      </w:r>
      <w:r w:rsidR="00F80426">
        <w:rPr>
          <w:rFonts w:ascii="Arial Nova Cond" w:hAnsi="Arial Nova Cond" w:cstheme="majorHAnsi"/>
          <w:b/>
          <w:bCs/>
          <w:sz w:val="22"/>
          <w:szCs w:val="22"/>
        </w:rPr>
        <w:t>Voting Items</w:t>
      </w:r>
    </w:p>
    <w:p w14:paraId="2BA7F553" w14:textId="77777777" w:rsidR="00D63079" w:rsidRDefault="00F80426" w:rsidP="00D63079">
      <w:pPr>
        <w:pStyle w:val="ListParagraph"/>
        <w:numPr>
          <w:ilvl w:val="1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F80426">
        <w:rPr>
          <w:rFonts w:ascii="Arial Nova Cond" w:hAnsi="Arial Nova Cond" w:cstheme="majorHAnsi"/>
          <w:sz w:val="22"/>
          <w:szCs w:val="22"/>
        </w:rPr>
        <w:t>2023-24 Reentry Roundtable Budget</w:t>
      </w:r>
      <w:r w:rsidR="00D63079">
        <w:rPr>
          <w:rFonts w:ascii="Arial Nova Cond" w:hAnsi="Arial Nova Cond" w:cstheme="majorHAnsi"/>
          <w:sz w:val="22"/>
          <w:szCs w:val="22"/>
        </w:rPr>
        <w:t>:</w:t>
      </w:r>
    </w:p>
    <w:p w14:paraId="43890926" w14:textId="3C26E7CC" w:rsidR="00D63079" w:rsidRDefault="00D63079" w:rsidP="00D63079">
      <w:pPr>
        <w:pStyle w:val="ListParagraph"/>
        <w:numPr>
          <w:ilvl w:val="0"/>
          <w:numId w:val="12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Link to Budget Proposal: </w:t>
      </w:r>
      <w:hyperlink r:id="rId11" w:history="1">
        <w:r w:rsidRPr="00DC703E">
          <w:rPr>
            <w:rStyle w:val="Hyperlink"/>
            <w:rFonts w:ascii="Arial Nova Cond" w:hAnsi="Arial Nova Cond" w:cstheme="majorHAnsi"/>
            <w:sz w:val="22"/>
            <w:szCs w:val="22"/>
          </w:rPr>
          <w:t>https://app.box.com/s/np5uvnt1os35wz0g2jqi731o63nrsme3</w:t>
        </w:r>
      </w:hyperlink>
      <w:r w:rsidRPr="00D63079">
        <w:rPr>
          <w:rFonts w:ascii="Arial Nova Cond" w:hAnsi="Arial Nova Cond" w:cstheme="majorHAnsi"/>
          <w:sz w:val="22"/>
          <w:szCs w:val="22"/>
        </w:rPr>
        <w:t xml:space="preserve"> </w:t>
      </w:r>
    </w:p>
    <w:p w14:paraId="6823AE2B" w14:textId="269F62A2" w:rsidR="008A28AA" w:rsidRPr="008A28AA" w:rsidRDefault="008A28AA" w:rsidP="008A28AA">
      <w:pPr>
        <w:pStyle w:val="ListParagraph"/>
        <w:numPr>
          <w:ilvl w:val="0"/>
          <w:numId w:val="12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sz w:val="22"/>
          <w:szCs w:val="22"/>
        </w:rPr>
        <w:t xml:space="preserve">The budget passed by consent vote collected on SurveyMonkey. </w:t>
      </w:r>
    </w:p>
    <w:p w14:paraId="0B1E0D1A" w14:textId="5443E7AA" w:rsidR="000410AE" w:rsidRPr="008A28AA" w:rsidRDefault="008A28AA" w:rsidP="008A28AA">
      <w:pPr>
        <w:widowControl/>
        <w:suppressAutoHyphens w:val="0"/>
        <w:spacing w:before="100" w:beforeAutospacing="1" w:after="100" w:afterAutospacing="1"/>
        <w:ind w:left="360"/>
        <w:rPr>
          <w:rFonts w:eastAsia="Times New Roman"/>
          <w:kern w:val="0"/>
        </w:rPr>
      </w:pPr>
      <w:r w:rsidRPr="008A28AA">
        <w:rPr>
          <w:noProof/>
        </w:rPr>
        <w:drawing>
          <wp:inline distT="0" distB="0" distL="0" distR="0" wp14:anchorId="408F910E" wp14:editId="7310AF5A">
            <wp:extent cx="5943600" cy="2555875"/>
            <wp:effectExtent l="0" t="0" r="0" b="0"/>
            <wp:docPr id="757048132" name="Picture 1" descr="A pie chart with numbers and a 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7048132" name="Picture 1" descr="A pie chart with numbers and a diagra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55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FB654A" w14:textId="77777777" w:rsidR="000410AE" w:rsidRPr="000410AE" w:rsidRDefault="000410AE" w:rsidP="000410AE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1458098A" w14:textId="55530FFD" w:rsidR="008B1017" w:rsidRPr="008A28AA" w:rsidRDefault="008B1017" w:rsidP="008B1017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 w:rsidRPr="00416E03">
        <w:rPr>
          <w:rFonts w:ascii="Arial Nova Cond" w:hAnsi="Arial Nova Cond" w:cstheme="majorHAnsi"/>
          <w:b/>
          <w:bCs/>
          <w:sz w:val="22"/>
          <w:szCs w:val="22"/>
        </w:rPr>
        <w:t>1:</w:t>
      </w:r>
      <w:r>
        <w:rPr>
          <w:rFonts w:ascii="Arial Nova Cond" w:hAnsi="Arial Nova Cond" w:cstheme="majorHAnsi"/>
          <w:b/>
          <w:bCs/>
          <w:sz w:val="22"/>
          <w:szCs w:val="22"/>
        </w:rPr>
        <w:t>4</w:t>
      </w:r>
      <w:r w:rsidR="009728C5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416E03">
        <w:rPr>
          <w:rFonts w:ascii="Arial Nova Cond" w:hAnsi="Arial Nova Cond" w:cstheme="majorHAnsi"/>
          <w:b/>
          <w:bCs/>
          <w:sz w:val="22"/>
          <w:szCs w:val="22"/>
        </w:rPr>
        <w:t xml:space="preserve"> – 1:</w:t>
      </w:r>
      <w:r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="009728C5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Pr="00416E03">
        <w:rPr>
          <w:rFonts w:ascii="Arial Nova Cond" w:hAnsi="Arial Nova Cond" w:cstheme="majorHAnsi"/>
          <w:b/>
          <w:bCs/>
          <w:sz w:val="22"/>
          <w:szCs w:val="22"/>
        </w:rPr>
        <w:t xml:space="preserve"> p.m. – Advocacy Fellow Update – Barbara Ornelas</w:t>
      </w:r>
    </w:p>
    <w:p w14:paraId="290B0D05" w14:textId="3C3E22AA" w:rsidR="008A28AA" w:rsidRPr="008A28AA" w:rsidRDefault="008A28AA" w:rsidP="008A28AA">
      <w:pPr>
        <w:pStyle w:val="ListParagraph"/>
        <w:numPr>
          <w:ilvl w:val="0"/>
          <w:numId w:val="16"/>
        </w:numPr>
        <w:rPr>
          <w:rFonts w:ascii="Arial Nova Cond" w:hAnsi="Arial Nova Cond" w:cstheme="majorHAnsi"/>
          <w:sz w:val="22"/>
          <w:szCs w:val="22"/>
        </w:rPr>
      </w:pPr>
      <w:r w:rsidRPr="008A28AA">
        <w:rPr>
          <w:rFonts w:ascii="Arial Nova Cond" w:hAnsi="Arial Nova Cond" w:cstheme="majorHAnsi"/>
          <w:sz w:val="22"/>
          <w:szCs w:val="22"/>
        </w:rPr>
        <w:t xml:space="preserve">Barbara was not able to attend today’s meeting. </w:t>
      </w:r>
    </w:p>
    <w:p w14:paraId="5A6832DF" w14:textId="77777777" w:rsidR="00FC73DF" w:rsidRDefault="00FC73DF" w:rsidP="008B1017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6B548D6F" w14:textId="77777777" w:rsidR="008B1017" w:rsidRPr="008B1017" w:rsidRDefault="008B1017" w:rsidP="008B1017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54FB1318" w14:textId="0AE9A67B" w:rsidR="00FE04AC" w:rsidRPr="00032053" w:rsidRDefault="00FE04AC" w:rsidP="00FE04AC">
      <w:pPr>
        <w:pStyle w:val="ListParagraph"/>
        <w:numPr>
          <w:ilvl w:val="0"/>
          <w:numId w:val="7"/>
        </w:numPr>
        <w:rPr>
          <w:rFonts w:ascii="Arial Nova Cond" w:hAnsi="Arial Nova Cond" w:cstheme="majorHAnsi"/>
          <w:sz w:val="22"/>
          <w:szCs w:val="22"/>
        </w:rPr>
      </w:pPr>
      <w:r>
        <w:rPr>
          <w:rFonts w:ascii="Arial Nova Cond" w:hAnsi="Arial Nova Cond" w:cstheme="majorHAnsi"/>
          <w:b/>
          <w:bCs/>
          <w:sz w:val="22"/>
          <w:szCs w:val="22"/>
        </w:rPr>
        <w:t>1:</w:t>
      </w:r>
      <w:r w:rsidR="0054166D">
        <w:rPr>
          <w:rFonts w:ascii="Arial Nova Cond" w:hAnsi="Arial Nova Cond" w:cstheme="majorHAnsi"/>
          <w:b/>
          <w:bCs/>
          <w:sz w:val="22"/>
          <w:szCs w:val="22"/>
        </w:rPr>
        <w:t>5</w:t>
      </w:r>
      <w:r w:rsidR="009728C5">
        <w:rPr>
          <w:rFonts w:ascii="Arial Nova Cond" w:hAnsi="Arial Nova Cond" w:cstheme="majorHAnsi"/>
          <w:b/>
          <w:bCs/>
          <w:sz w:val="22"/>
          <w:szCs w:val="22"/>
        </w:rPr>
        <w:t>5</w:t>
      </w:r>
      <w:r>
        <w:rPr>
          <w:rFonts w:ascii="Arial Nova Cond" w:hAnsi="Arial Nova Cond" w:cstheme="majorHAnsi"/>
          <w:b/>
          <w:bCs/>
          <w:sz w:val="22"/>
          <w:szCs w:val="22"/>
        </w:rPr>
        <w:t>-2:00 p.m. –</w:t>
      </w:r>
      <w:r w:rsidR="00416E03">
        <w:rPr>
          <w:rFonts w:ascii="Arial Nova Cond" w:hAnsi="Arial Nova Cond" w:cstheme="majorHAnsi"/>
          <w:b/>
          <w:bCs/>
          <w:sz w:val="22"/>
          <w:szCs w:val="22"/>
        </w:rPr>
        <w:t xml:space="preserve"> </w:t>
      </w:r>
      <w:r>
        <w:rPr>
          <w:rFonts w:ascii="Arial Nova Cond" w:hAnsi="Arial Nova Cond" w:cstheme="majorHAnsi"/>
          <w:b/>
          <w:bCs/>
          <w:sz w:val="22"/>
          <w:szCs w:val="22"/>
        </w:rPr>
        <w:t>Member Announcements</w:t>
      </w:r>
    </w:p>
    <w:p w14:paraId="5E309713" w14:textId="77777777" w:rsidR="00032053" w:rsidRPr="00791048" w:rsidRDefault="00032053" w:rsidP="00032053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49A2CE6C" w14:textId="77777777" w:rsidR="00791048" w:rsidRPr="00DE46AB" w:rsidRDefault="00791048" w:rsidP="00791048">
      <w:pPr>
        <w:pStyle w:val="ListParagraph"/>
        <w:rPr>
          <w:rFonts w:ascii="Arial Nova Cond" w:hAnsi="Arial Nova Cond" w:cstheme="majorHAnsi"/>
          <w:sz w:val="22"/>
          <w:szCs w:val="22"/>
        </w:rPr>
      </w:pPr>
    </w:p>
    <w:p w14:paraId="25A08412" w14:textId="39142AA3" w:rsidR="00FE04AC" w:rsidRPr="00613B5B" w:rsidRDefault="00FE04AC" w:rsidP="00136E59">
      <w:pPr>
        <w:rPr>
          <w:rFonts w:ascii="Arial Nova Cond" w:hAnsi="Arial Nova Cond" w:cstheme="majorHAnsi"/>
          <w:sz w:val="22"/>
          <w:szCs w:val="22"/>
        </w:rPr>
      </w:pPr>
    </w:p>
    <w:p w14:paraId="19F76329" w14:textId="77777777" w:rsidR="00FE04AC" w:rsidRDefault="00FE04A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 w:rsidRPr="005A6B22">
        <w:rPr>
          <w:rFonts w:ascii="Arial Nova Cond" w:hAnsi="Arial Nova Cond" w:cstheme="majorHAnsi"/>
          <w:b/>
          <w:sz w:val="22"/>
          <w:szCs w:val="22"/>
        </w:rPr>
        <w:t>NEXT MEETING</w:t>
      </w:r>
    </w:p>
    <w:p w14:paraId="6EF75012" w14:textId="77777777" w:rsidR="00F80426" w:rsidRDefault="00F80426" w:rsidP="002E77C5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</w:p>
    <w:p w14:paraId="129CD9EB" w14:textId="0B82D0B0" w:rsidR="002E77C5" w:rsidRDefault="00F80426" w:rsidP="002E77C5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>May 13</w:t>
      </w:r>
      <w:r w:rsidR="002E77C5" w:rsidRPr="002E77C5">
        <w:rPr>
          <w:rFonts w:ascii="Arial Nova Cond" w:hAnsi="Arial Nova Cond" w:cstheme="majorHAnsi"/>
          <w:b/>
          <w:sz w:val="22"/>
          <w:szCs w:val="22"/>
        </w:rPr>
        <w:t>, 2024</w:t>
      </w:r>
    </w:p>
    <w:p w14:paraId="0E3DC778" w14:textId="35F44120" w:rsidR="00EF2E5C" w:rsidRDefault="00EF2E5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 xml:space="preserve">12:30-2:00pm </w:t>
      </w:r>
    </w:p>
    <w:p w14:paraId="3E2B8804" w14:textId="0415D186" w:rsidR="00EF2E5C" w:rsidRDefault="00EF2E5C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  <w:r>
        <w:rPr>
          <w:rFonts w:ascii="Arial Nova Cond" w:hAnsi="Arial Nova Cond" w:cstheme="majorHAnsi"/>
          <w:b/>
          <w:sz w:val="22"/>
          <w:szCs w:val="22"/>
        </w:rPr>
        <w:t>Zoom</w:t>
      </w:r>
    </w:p>
    <w:p w14:paraId="7A4DB75B" w14:textId="77777777" w:rsidR="00AA1545" w:rsidRDefault="00AA1545" w:rsidP="00FE04AC">
      <w:pPr>
        <w:ind w:left="540" w:right="180"/>
        <w:jc w:val="center"/>
        <w:rPr>
          <w:rFonts w:ascii="Arial Nova Cond" w:hAnsi="Arial Nova Cond" w:cstheme="majorHAnsi"/>
          <w:b/>
          <w:sz w:val="22"/>
          <w:szCs w:val="22"/>
        </w:rPr>
      </w:pPr>
    </w:p>
    <w:p w14:paraId="77668382" w14:textId="77777777" w:rsidR="00791048" w:rsidRDefault="00791048" w:rsidP="00EA5354">
      <w:pPr>
        <w:ind w:left="540" w:right="180"/>
        <w:jc w:val="center"/>
        <w:rPr>
          <w:rFonts w:ascii="Arial Nova Cond" w:hAnsi="Arial Nova Cond" w:cstheme="majorHAnsi"/>
          <w:sz w:val="22"/>
          <w:szCs w:val="22"/>
        </w:rPr>
      </w:pPr>
    </w:p>
    <w:p w14:paraId="6F3E074C" w14:textId="3B4BAF83" w:rsidR="00791048" w:rsidRPr="00791048" w:rsidRDefault="00791048" w:rsidP="00EA5354">
      <w:pPr>
        <w:ind w:left="540" w:right="180"/>
        <w:jc w:val="center"/>
        <w:rPr>
          <w:rFonts w:ascii="Arial Nova Cond" w:hAnsi="Arial Nova Cond" w:cstheme="majorHAnsi"/>
          <w:i/>
          <w:iCs/>
          <w:sz w:val="22"/>
          <w:szCs w:val="22"/>
        </w:rPr>
      </w:pPr>
      <w:r w:rsidRPr="00791048">
        <w:rPr>
          <w:rFonts w:ascii="Arial Nova Cond" w:hAnsi="Arial Nova Cond" w:cstheme="majorHAnsi"/>
          <w:i/>
          <w:iCs/>
          <w:sz w:val="22"/>
          <w:szCs w:val="22"/>
        </w:rPr>
        <w:t xml:space="preserve">Stay informed on upcoming meeting agendas and network resources by </w:t>
      </w:r>
      <w:hyperlink r:id="rId13" w:history="1">
        <w:r w:rsidRPr="00791048">
          <w:rPr>
            <w:rStyle w:val="Hyperlink"/>
            <w:rFonts w:ascii="Arial Nova Cond" w:hAnsi="Arial Nova Cond" w:cstheme="majorHAnsi"/>
            <w:i/>
            <w:iCs/>
            <w:sz w:val="22"/>
            <w:szCs w:val="22"/>
          </w:rPr>
          <w:t>joining Reentry Roundtable’s Mobilize online community</w:t>
        </w:r>
      </w:hyperlink>
      <w:r w:rsidRPr="00791048">
        <w:rPr>
          <w:rFonts w:ascii="Arial Nova Cond" w:hAnsi="Arial Nova Cond" w:cstheme="majorHAnsi"/>
          <w:i/>
          <w:iCs/>
          <w:sz w:val="22"/>
          <w:szCs w:val="22"/>
        </w:rPr>
        <w:t>.</w:t>
      </w:r>
    </w:p>
    <w:sectPr w:rsidR="00791048" w:rsidRPr="00791048" w:rsidSect="00722364">
      <w:footnotePr>
        <w:pos w:val="beneathText"/>
      </w:foot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5AF9C7" w14:textId="77777777" w:rsidR="00960E3D" w:rsidRDefault="00960E3D" w:rsidP="000F7189">
      <w:r>
        <w:separator/>
      </w:r>
    </w:p>
  </w:endnote>
  <w:endnote w:type="continuationSeparator" w:id="0">
    <w:p w14:paraId="01627B42" w14:textId="77777777" w:rsidR="00960E3D" w:rsidRDefault="00960E3D" w:rsidP="000F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HGPSoeiKakugothicUB">
    <w:charset w:val="80"/>
    <w:family w:val="swiss"/>
    <w:pitch w:val="variable"/>
    <w:sig w:usb0="E00002FF" w:usb1="2AC7EDFE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539AD3" w14:textId="77777777" w:rsidR="00960E3D" w:rsidRDefault="00960E3D" w:rsidP="000F7189">
      <w:r>
        <w:separator/>
      </w:r>
    </w:p>
  </w:footnote>
  <w:footnote w:type="continuationSeparator" w:id="0">
    <w:p w14:paraId="78BA7AEE" w14:textId="77777777" w:rsidR="00960E3D" w:rsidRDefault="00960E3D" w:rsidP="000F71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231DD5"/>
    <w:multiLevelType w:val="hybridMultilevel"/>
    <w:tmpl w:val="756C47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965BAD"/>
    <w:multiLevelType w:val="hybridMultilevel"/>
    <w:tmpl w:val="832A7DBA"/>
    <w:lvl w:ilvl="0" w:tplc="ADF05F96">
      <w:numFmt w:val="bullet"/>
      <w:lvlText w:val="-"/>
      <w:lvlJc w:val="left"/>
      <w:pPr>
        <w:ind w:left="720" w:hanging="360"/>
      </w:pPr>
      <w:rPr>
        <w:rFonts w:ascii="Arial Nova Cond" w:eastAsia="Arial Unicode MS" w:hAnsi="Arial Nova Cond" w:cstheme="majorHAns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F75104"/>
    <w:multiLevelType w:val="hybridMultilevel"/>
    <w:tmpl w:val="91C48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F5071D"/>
    <w:multiLevelType w:val="hybridMultilevel"/>
    <w:tmpl w:val="20A0F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A43C8E"/>
    <w:multiLevelType w:val="hybridMultilevel"/>
    <w:tmpl w:val="9BFC9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095CB1"/>
    <w:multiLevelType w:val="hybridMultilevel"/>
    <w:tmpl w:val="90160FE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C26D4E"/>
    <w:multiLevelType w:val="hybridMultilevel"/>
    <w:tmpl w:val="31F03846"/>
    <w:lvl w:ilvl="0" w:tplc="6CBE151C">
      <w:start w:val="1"/>
      <w:numFmt w:val="upperRoman"/>
      <w:lvlText w:val="%1."/>
      <w:lvlJc w:val="left"/>
      <w:pPr>
        <w:ind w:left="1329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049" w:hanging="360"/>
      </w:pPr>
    </w:lvl>
    <w:lvl w:ilvl="2" w:tplc="0409001B">
      <w:start w:val="1"/>
      <w:numFmt w:val="lowerRoman"/>
      <w:lvlText w:val="%3."/>
      <w:lvlJc w:val="right"/>
      <w:pPr>
        <w:ind w:left="2769" w:hanging="180"/>
      </w:pPr>
    </w:lvl>
    <w:lvl w:ilvl="3" w:tplc="0409000F" w:tentative="1">
      <w:start w:val="1"/>
      <w:numFmt w:val="decimal"/>
      <w:lvlText w:val="%4."/>
      <w:lvlJc w:val="left"/>
      <w:pPr>
        <w:ind w:left="3489" w:hanging="360"/>
      </w:pPr>
    </w:lvl>
    <w:lvl w:ilvl="4" w:tplc="04090019" w:tentative="1">
      <w:start w:val="1"/>
      <w:numFmt w:val="lowerLetter"/>
      <w:lvlText w:val="%5."/>
      <w:lvlJc w:val="left"/>
      <w:pPr>
        <w:ind w:left="4209" w:hanging="360"/>
      </w:pPr>
    </w:lvl>
    <w:lvl w:ilvl="5" w:tplc="0409001B" w:tentative="1">
      <w:start w:val="1"/>
      <w:numFmt w:val="lowerRoman"/>
      <w:lvlText w:val="%6."/>
      <w:lvlJc w:val="right"/>
      <w:pPr>
        <w:ind w:left="4929" w:hanging="180"/>
      </w:pPr>
    </w:lvl>
    <w:lvl w:ilvl="6" w:tplc="0409000F" w:tentative="1">
      <w:start w:val="1"/>
      <w:numFmt w:val="decimal"/>
      <w:lvlText w:val="%7."/>
      <w:lvlJc w:val="left"/>
      <w:pPr>
        <w:ind w:left="5649" w:hanging="360"/>
      </w:pPr>
    </w:lvl>
    <w:lvl w:ilvl="7" w:tplc="04090019" w:tentative="1">
      <w:start w:val="1"/>
      <w:numFmt w:val="lowerLetter"/>
      <w:lvlText w:val="%8."/>
      <w:lvlJc w:val="left"/>
      <w:pPr>
        <w:ind w:left="6369" w:hanging="360"/>
      </w:pPr>
    </w:lvl>
    <w:lvl w:ilvl="8" w:tplc="0409001B" w:tentative="1">
      <w:start w:val="1"/>
      <w:numFmt w:val="lowerRoman"/>
      <w:lvlText w:val="%9."/>
      <w:lvlJc w:val="right"/>
      <w:pPr>
        <w:ind w:left="7089" w:hanging="180"/>
      </w:pPr>
    </w:lvl>
  </w:abstractNum>
  <w:abstractNum w:abstractNumId="7" w15:restartNumberingAfterBreak="0">
    <w:nsid w:val="42A0244A"/>
    <w:multiLevelType w:val="hybridMultilevel"/>
    <w:tmpl w:val="BA468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F556AE"/>
    <w:multiLevelType w:val="hybridMultilevel"/>
    <w:tmpl w:val="52C23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234C45"/>
    <w:multiLevelType w:val="hybridMultilevel"/>
    <w:tmpl w:val="D842D966"/>
    <w:lvl w:ilvl="0" w:tplc="DFE032B8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70E8FC96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9D006A"/>
    <w:multiLevelType w:val="hybridMultilevel"/>
    <w:tmpl w:val="04163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023215"/>
    <w:multiLevelType w:val="hybridMultilevel"/>
    <w:tmpl w:val="F7C286A8"/>
    <w:lvl w:ilvl="0" w:tplc="EAB26A1A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D546C9"/>
    <w:multiLevelType w:val="hybridMultilevel"/>
    <w:tmpl w:val="BAD88DF0"/>
    <w:lvl w:ilvl="0" w:tplc="270C48B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13" w15:restartNumberingAfterBreak="0">
    <w:nsid w:val="773E69D5"/>
    <w:multiLevelType w:val="hybridMultilevel"/>
    <w:tmpl w:val="C67AD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3F48CF"/>
    <w:multiLevelType w:val="hybridMultilevel"/>
    <w:tmpl w:val="7DC8E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A53201"/>
    <w:multiLevelType w:val="hybridMultilevel"/>
    <w:tmpl w:val="E3B2A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5640201">
    <w:abstractNumId w:val="13"/>
  </w:num>
  <w:num w:numId="2" w16cid:durableId="1086734099">
    <w:abstractNumId w:val="10"/>
  </w:num>
  <w:num w:numId="3" w16cid:durableId="1002051399">
    <w:abstractNumId w:val="12"/>
  </w:num>
  <w:num w:numId="4" w16cid:durableId="570315357">
    <w:abstractNumId w:val="5"/>
  </w:num>
  <w:num w:numId="5" w16cid:durableId="681474428">
    <w:abstractNumId w:val="11"/>
  </w:num>
  <w:num w:numId="6" w16cid:durableId="346181174">
    <w:abstractNumId w:val="6"/>
  </w:num>
  <w:num w:numId="7" w16cid:durableId="412052090">
    <w:abstractNumId w:val="9"/>
  </w:num>
  <w:num w:numId="8" w16cid:durableId="1616794632">
    <w:abstractNumId w:val="14"/>
  </w:num>
  <w:num w:numId="9" w16cid:durableId="1141270475">
    <w:abstractNumId w:val="4"/>
  </w:num>
  <w:num w:numId="10" w16cid:durableId="360710156">
    <w:abstractNumId w:val="15"/>
  </w:num>
  <w:num w:numId="11" w16cid:durableId="2018461268">
    <w:abstractNumId w:val="7"/>
  </w:num>
  <w:num w:numId="12" w16cid:durableId="1961064130">
    <w:abstractNumId w:val="8"/>
  </w:num>
  <w:num w:numId="13" w16cid:durableId="486552437">
    <w:abstractNumId w:val="1"/>
  </w:num>
  <w:num w:numId="14" w16cid:durableId="194001303">
    <w:abstractNumId w:val="2"/>
  </w:num>
  <w:num w:numId="15" w16cid:durableId="810631278">
    <w:abstractNumId w:val="0"/>
  </w:num>
  <w:num w:numId="16" w16cid:durableId="1889219551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39B"/>
    <w:rsid w:val="00013638"/>
    <w:rsid w:val="000229FB"/>
    <w:rsid w:val="00025AED"/>
    <w:rsid w:val="00030A66"/>
    <w:rsid w:val="00032053"/>
    <w:rsid w:val="0003646F"/>
    <w:rsid w:val="000410AE"/>
    <w:rsid w:val="00052576"/>
    <w:rsid w:val="000614E3"/>
    <w:rsid w:val="00067337"/>
    <w:rsid w:val="000700DC"/>
    <w:rsid w:val="00087C73"/>
    <w:rsid w:val="000A0F4E"/>
    <w:rsid w:val="000A665C"/>
    <w:rsid w:val="000B225C"/>
    <w:rsid w:val="000B6353"/>
    <w:rsid w:val="000C1B28"/>
    <w:rsid w:val="000C734F"/>
    <w:rsid w:val="000D4470"/>
    <w:rsid w:val="000E1006"/>
    <w:rsid w:val="000E7CD3"/>
    <w:rsid w:val="000F2BEB"/>
    <w:rsid w:val="000F7189"/>
    <w:rsid w:val="0010106B"/>
    <w:rsid w:val="00111FCF"/>
    <w:rsid w:val="00117540"/>
    <w:rsid w:val="00122F9B"/>
    <w:rsid w:val="0012449A"/>
    <w:rsid w:val="001268C4"/>
    <w:rsid w:val="00136E59"/>
    <w:rsid w:val="001522B7"/>
    <w:rsid w:val="00165354"/>
    <w:rsid w:val="0017610C"/>
    <w:rsid w:val="00177457"/>
    <w:rsid w:val="00180C19"/>
    <w:rsid w:val="00181C73"/>
    <w:rsid w:val="00186971"/>
    <w:rsid w:val="00186A19"/>
    <w:rsid w:val="001A228F"/>
    <w:rsid w:val="001A51F5"/>
    <w:rsid w:val="001B0958"/>
    <w:rsid w:val="001B66F6"/>
    <w:rsid w:val="001B79FC"/>
    <w:rsid w:val="001C2676"/>
    <w:rsid w:val="001C58F0"/>
    <w:rsid w:val="001C5DC2"/>
    <w:rsid w:val="001D1A57"/>
    <w:rsid w:val="001D254F"/>
    <w:rsid w:val="001D4C01"/>
    <w:rsid w:val="001D52C5"/>
    <w:rsid w:val="001E13A5"/>
    <w:rsid w:val="001E1682"/>
    <w:rsid w:val="001E3D22"/>
    <w:rsid w:val="001E4910"/>
    <w:rsid w:val="001E55E0"/>
    <w:rsid w:val="001E6184"/>
    <w:rsid w:val="001E7584"/>
    <w:rsid w:val="001F1C17"/>
    <w:rsid w:val="001F2400"/>
    <w:rsid w:val="001F2D2F"/>
    <w:rsid w:val="00202003"/>
    <w:rsid w:val="00203620"/>
    <w:rsid w:val="002105C7"/>
    <w:rsid w:val="00210D08"/>
    <w:rsid w:val="00217187"/>
    <w:rsid w:val="00220B42"/>
    <w:rsid w:val="00220DDE"/>
    <w:rsid w:val="00220E3A"/>
    <w:rsid w:val="00227EA0"/>
    <w:rsid w:val="00234D78"/>
    <w:rsid w:val="0023614A"/>
    <w:rsid w:val="00243513"/>
    <w:rsid w:val="00250853"/>
    <w:rsid w:val="002521B3"/>
    <w:rsid w:val="00264A13"/>
    <w:rsid w:val="00282B08"/>
    <w:rsid w:val="00287A03"/>
    <w:rsid w:val="0029097F"/>
    <w:rsid w:val="00292139"/>
    <w:rsid w:val="00292BEB"/>
    <w:rsid w:val="00293EE9"/>
    <w:rsid w:val="00297310"/>
    <w:rsid w:val="002A2EC1"/>
    <w:rsid w:val="002A505F"/>
    <w:rsid w:val="002A6EFF"/>
    <w:rsid w:val="002B0019"/>
    <w:rsid w:val="002B310B"/>
    <w:rsid w:val="002B55CC"/>
    <w:rsid w:val="002C0CD8"/>
    <w:rsid w:val="002C2554"/>
    <w:rsid w:val="002C6949"/>
    <w:rsid w:val="002D2723"/>
    <w:rsid w:val="002D2D49"/>
    <w:rsid w:val="002E3533"/>
    <w:rsid w:val="002E77C5"/>
    <w:rsid w:val="00314549"/>
    <w:rsid w:val="003162D7"/>
    <w:rsid w:val="003240C2"/>
    <w:rsid w:val="003272A0"/>
    <w:rsid w:val="00331A39"/>
    <w:rsid w:val="00334C7F"/>
    <w:rsid w:val="003436CF"/>
    <w:rsid w:val="003438D5"/>
    <w:rsid w:val="00343D03"/>
    <w:rsid w:val="0034620E"/>
    <w:rsid w:val="00350B42"/>
    <w:rsid w:val="00351794"/>
    <w:rsid w:val="00354CD6"/>
    <w:rsid w:val="0036334E"/>
    <w:rsid w:val="00367157"/>
    <w:rsid w:val="0037106A"/>
    <w:rsid w:val="00380A47"/>
    <w:rsid w:val="0038658E"/>
    <w:rsid w:val="00397990"/>
    <w:rsid w:val="003A6656"/>
    <w:rsid w:val="003C541F"/>
    <w:rsid w:val="003D3E02"/>
    <w:rsid w:val="003F0709"/>
    <w:rsid w:val="003F688A"/>
    <w:rsid w:val="00404D6F"/>
    <w:rsid w:val="00416E03"/>
    <w:rsid w:val="0042053D"/>
    <w:rsid w:val="004217DF"/>
    <w:rsid w:val="00426E19"/>
    <w:rsid w:val="00437A7D"/>
    <w:rsid w:val="00437BE6"/>
    <w:rsid w:val="00441F3C"/>
    <w:rsid w:val="00444E10"/>
    <w:rsid w:val="004517C2"/>
    <w:rsid w:val="00461DFD"/>
    <w:rsid w:val="00462D7A"/>
    <w:rsid w:val="00467F44"/>
    <w:rsid w:val="00470A6A"/>
    <w:rsid w:val="00473BD7"/>
    <w:rsid w:val="00482D6E"/>
    <w:rsid w:val="00483142"/>
    <w:rsid w:val="0048338C"/>
    <w:rsid w:val="00485AEC"/>
    <w:rsid w:val="00487C65"/>
    <w:rsid w:val="00490503"/>
    <w:rsid w:val="00491248"/>
    <w:rsid w:val="00491452"/>
    <w:rsid w:val="004B2EDD"/>
    <w:rsid w:val="004B72D1"/>
    <w:rsid w:val="004B7EE2"/>
    <w:rsid w:val="004C462A"/>
    <w:rsid w:val="004D2D4D"/>
    <w:rsid w:val="004D4088"/>
    <w:rsid w:val="004D444A"/>
    <w:rsid w:val="004D6DD5"/>
    <w:rsid w:val="004E1073"/>
    <w:rsid w:val="004E1DFF"/>
    <w:rsid w:val="004E534B"/>
    <w:rsid w:val="004E7486"/>
    <w:rsid w:val="004F38C0"/>
    <w:rsid w:val="005015AF"/>
    <w:rsid w:val="00502DDE"/>
    <w:rsid w:val="00507B40"/>
    <w:rsid w:val="0051611F"/>
    <w:rsid w:val="0051640F"/>
    <w:rsid w:val="00533A42"/>
    <w:rsid w:val="005414EF"/>
    <w:rsid w:val="0054166D"/>
    <w:rsid w:val="005440D0"/>
    <w:rsid w:val="0055400B"/>
    <w:rsid w:val="005577D7"/>
    <w:rsid w:val="005652A4"/>
    <w:rsid w:val="00567093"/>
    <w:rsid w:val="00572899"/>
    <w:rsid w:val="00577E50"/>
    <w:rsid w:val="00582391"/>
    <w:rsid w:val="00583E68"/>
    <w:rsid w:val="00586694"/>
    <w:rsid w:val="00591D1C"/>
    <w:rsid w:val="00592863"/>
    <w:rsid w:val="0059510A"/>
    <w:rsid w:val="005A1D88"/>
    <w:rsid w:val="005A3659"/>
    <w:rsid w:val="005B0AE5"/>
    <w:rsid w:val="005B5021"/>
    <w:rsid w:val="005C3244"/>
    <w:rsid w:val="005C5216"/>
    <w:rsid w:val="005C7761"/>
    <w:rsid w:val="005D4654"/>
    <w:rsid w:val="005E44FF"/>
    <w:rsid w:val="005F4037"/>
    <w:rsid w:val="005F5528"/>
    <w:rsid w:val="005F7C6F"/>
    <w:rsid w:val="006023B4"/>
    <w:rsid w:val="00602D7D"/>
    <w:rsid w:val="00604412"/>
    <w:rsid w:val="0060538E"/>
    <w:rsid w:val="00607917"/>
    <w:rsid w:val="00617D5B"/>
    <w:rsid w:val="00625479"/>
    <w:rsid w:val="006326F4"/>
    <w:rsid w:val="00633594"/>
    <w:rsid w:val="00633A1C"/>
    <w:rsid w:val="00635825"/>
    <w:rsid w:val="00636834"/>
    <w:rsid w:val="00646951"/>
    <w:rsid w:val="0064783A"/>
    <w:rsid w:val="00653B2A"/>
    <w:rsid w:val="006570D5"/>
    <w:rsid w:val="00657AE4"/>
    <w:rsid w:val="00664A1B"/>
    <w:rsid w:val="006671F4"/>
    <w:rsid w:val="006706E1"/>
    <w:rsid w:val="006711F8"/>
    <w:rsid w:val="00674F0A"/>
    <w:rsid w:val="00677956"/>
    <w:rsid w:val="00682194"/>
    <w:rsid w:val="00683780"/>
    <w:rsid w:val="00683A8E"/>
    <w:rsid w:val="00686C1F"/>
    <w:rsid w:val="00687F12"/>
    <w:rsid w:val="00692F8A"/>
    <w:rsid w:val="006A29A6"/>
    <w:rsid w:val="006A60EF"/>
    <w:rsid w:val="006A6D17"/>
    <w:rsid w:val="006B4BC1"/>
    <w:rsid w:val="006B4CA3"/>
    <w:rsid w:val="006C145E"/>
    <w:rsid w:val="006D195F"/>
    <w:rsid w:val="006D27E0"/>
    <w:rsid w:val="006E019F"/>
    <w:rsid w:val="006E6B5A"/>
    <w:rsid w:val="006F0690"/>
    <w:rsid w:val="006F3B18"/>
    <w:rsid w:val="006F54B9"/>
    <w:rsid w:val="007017CE"/>
    <w:rsid w:val="00706390"/>
    <w:rsid w:val="00706983"/>
    <w:rsid w:val="0071252F"/>
    <w:rsid w:val="00717258"/>
    <w:rsid w:val="00722364"/>
    <w:rsid w:val="00725BC7"/>
    <w:rsid w:val="00726054"/>
    <w:rsid w:val="00751480"/>
    <w:rsid w:val="0075694F"/>
    <w:rsid w:val="00764196"/>
    <w:rsid w:val="007643EB"/>
    <w:rsid w:val="00764906"/>
    <w:rsid w:val="00766F40"/>
    <w:rsid w:val="007672FA"/>
    <w:rsid w:val="00774AD3"/>
    <w:rsid w:val="00775E1E"/>
    <w:rsid w:val="0077621A"/>
    <w:rsid w:val="00790C3C"/>
    <w:rsid w:val="00791048"/>
    <w:rsid w:val="00792FD4"/>
    <w:rsid w:val="00796F4F"/>
    <w:rsid w:val="00797E74"/>
    <w:rsid w:val="007A03F9"/>
    <w:rsid w:val="007A0E85"/>
    <w:rsid w:val="007A3AB0"/>
    <w:rsid w:val="007B0093"/>
    <w:rsid w:val="007B15FE"/>
    <w:rsid w:val="007B32FD"/>
    <w:rsid w:val="007B35BE"/>
    <w:rsid w:val="007B6A3D"/>
    <w:rsid w:val="007C7704"/>
    <w:rsid w:val="007D3E63"/>
    <w:rsid w:val="007F26AE"/>
    <w:rsid w:val="007F54ED"/>
    <w:rsid w:val="0080154E"/>
    <w:rsid w:val="00804099"/>
    <w:rsid w:val="008065C0"/>
    <w:rsid w:val="008106E1"/>
    <w:rsid w:val="00812A75"/>
    <w:rsid w:val="00820DB1"/>
    <w:rsid w:val="0084042E"/>
    <w:rsid w:val="00841EEF"/>
    <w:rsid w:val="0084362B"/>
    <w:rsid w:val="008469BB"/>
    <w:rsid w:val="00857293"/>
    <w:rsid w:val="0087301B"/>
    <w:rsid w:val="008808F7"/>
    <w:rsid w:val="00886590"/>
    <w:rsid w:val="00896648"/>
    <w:rsid w:val="008A039B"/>
    <w:rsid w:val="008A28AA"/>
    <w:rsid w:val="008A38E3"/>
    <w:rsid w:val="008A722B"/>
    <w:rsid w:val="008A7CC6"/>
    <w:rsid w:val="008B0ABC"/>
    <w:rsid w:val="008B1017"/>
    <w:rsid w:val="008B57A8"/>
    <w:rsid w:val="008C1F23"/>
    <w:rsid w:val="008C4D3E"/>
    <w:rsid w:val="008C5E19"/>
    <w:rsid w:val="008E775E"/>
    <w:rsid w:val="009010EA"/>
    <w:rsid w:val="0091638D"/>
    <w:rsid w:val="00921108"/>
    <w:rsid w:val="00923E65"/>
    <w:rsid w:val="00927640"/>
    <w:rsid w:val="00927AD9"/>
    <w:rsid w:val="00942BC7"/>
    <w:rsid w:val="00944A81"/>
    <w:rsid w:val="00955E6D"/>
    <w:rsid w:val="0095770D"/>
    <w:rsid w:val="00960E3D"/>
    <w:rsid w:val="00961CFB"/>
    <w:rsid w:val="009728C5"/>
    <w:rsid w:val="0097564C"/>
    <w:rsid w:val="0098534D"/>
    <w:rsid w:val="00987D76"/>
    <w:rsid w:val="009904E0"/>
    <w:rsid w:val="00991B86"/>
    <w:rsid w:val="00997DE3"/>
    <w:rsid w:val="009A4CB3"/>
    <w:rsid w:val="009A55AC"/>
    <w:rsid w:val="009B1CED"/>
    <w:rsid w:val="009B474E"/>
    <w:rsid w:val="009C7227"/>
    <w:rsid w:val="009D3C1C"/>
    <w:rsid w:val="009F0712"/>
    <w:rsid w:val="009F2E6A"/>
    <w:rsid w:val="009F5E66"/>
    <w:rsid w:val="00A16FA1"/>
    <w:rsid w:val="00A17A98"/>
    <w:rsid w:val="00A24EB0"/>
    <w:rsid w:val="00A251F1"/>
    <w:rsid w:val="00A31705"/>
    <w:rsid w:val="00A37223"/>
    <w:rsid w:val="00A376BD"/>
    <w:rsid w:val="00A40D12"/>
    <w:rsid w:val="00A42672"/>
    <w:rsid w:val="00A6262E"/>
    <w:rsid w:val="00A74216"/>
    <w:rsid w:val="00A74F44"/>
    <w:rsid w:val="00A806E3"/>
    <w:rsid w:val="00A9068D"/>
    <w:rsid w:val="00A927FB"/>
    <w:rsid w:val="00AA023A"/>
    <w:rsid w:val="00AA1545"/>
    <w:rsid w:val="00AB108F"/>
    <w:rsid w:val="00AC24CE"/>
    <w:rsid w:val="00AD335E"/>
    <w:rsid w:val="00AD4963"/>
    <w:rsid w:val="00AE66B6"/>
    <w:rsid w:val="00AF6547"/>
    <w:rsid w:val="00B02211"/>
    <w:rsid w:val="00B045BE"/>
    <w:rsid w:val="00B0477D"/>
    <w:rsid w:val="00B137FE"/>
    <w:rsid w:val="00B165DC"/>
    <w:rsid w:val="00B2371B"/>
    <w:rsid w:val="00B262E1"/>
    <w:rsid w:val="00B3116F"/>
    <w:rsid w:val="00B3419A"/>
    <w:rsid w:val="00B47A3C"/>
    <w:rsid w:val="00B52F74"/>
    <w:rsid w:val="00B53BE0"/>
    <w:rsid w:val="00B5631E"/>
    <w:rsid w:val="00B85833"/>
    <w:rsid w:val="00B96D36"/>
    <w:rsid w:val="00B97B36"/>
    <w:rsid w:val="00BA1EE3"/>
    <w:rsid w:val="00BB5A0E"/>
    <w:rsid w:val="00BC3DD9"/>
    <w:rsid w:val="00BD7611"/>
    <w:rsid w:val="00BF062E"/>
    <w:rsid w:val="00BF2764"/>
    <w:rsid w:val="00BF5C04"/>
    <w:rsid w:val="00C04D10"/>
    <w:rsid w:val="00C061CD"/>
    <w:rsid w:val="00C11935"/>
    <w:rsid w:val="00C1589F"/>
    <w:rsid w:val="00C239FB"/>
    <w:rsid w:val="00C25F80"/>
    <w:rsid w:val="00C33645"/>
    <w:rsid w:val="00C468D1"/>
    <w:rsid w:val="00C50738"/>
    <w:rsid w:val="00C53E20"/>
    <w:rsid w:val="00C56964"/>
    <w:rsid w:val="00C61D34"/>
    <w:rsid w:val="00C65365"/>
    <w:rsid w:val="00C729B4"/>
    <w:rsid w:val="00C73022"/>
    <w:rsid w:val="00C74D4D"/>
    <w:rsid w:val="00C828FC"/>
    <w:rsid w:val="00C84C35"/>
    <w:rsid w:val="00C913FB"/>
    <w:rsid w:val="00C929CC"/>
    <w:rsid w:val="00C9595A"/>
    <w:rsid w:val="00C978F8"/>
    <w:rsid w:val="00CA6A8F"/>
    <w:rsid w:val="00CB01EF"/>
    <w:rsid w:val="00CB5BE3"/>
    <w:rsid w:val="00CD2D2F"/>
    <w:rsid w:val="00CF4E5F"/>
    <w:rsid w:val="00CF78EA"/>
    <w:rsid w:val="00D018AE"/>
    <w:rsid w:val="00D16AD8"/>
    <w:rsid w:val="00D16B12"/>
    <w:rsid w:val="00D21C0F"/>
    <w:rsid w:val="00D22351"/>
    <w:rsid w:val="00D25EB2"/>
    <w:rsid w:val="00D348C1"/>
    <w:rsid w:val="00D46DE5"/>
    <w:rsid w:val="00D47D5B"/>
    <w:rsid w:val="00D57A35"/>
    <w:rsid w:val="00D63079"/>
    <w:rsid w:val="00D6369E"/>
    <w:rsid w:val="00D63ECF"/>
    <w:rsid w:val="00D65D29"/>
    <w:rsid w:val="00D6701E"/>
    <w:rsid w:val="00D67568"/>
    <w:rsid w:val="00D71297"/>
    <w:rsid w:val="00D83D58"/>
    <w:rsid w:val="00D857BC"/>
    <w:rsid w:val="00D93B48"/>
    <w:rsid w:val="00D94D7A"/>
    <w:rsid w:val="00D97997"/>
    <w:rsid w:val="00D97B51"/>
    <w:rsid w:val="00DB667D"/>
    <w:rsid w:val="00DB7D49"/>
    <w:rsid w:val="00DC2E47"/>
    <w:rsid w:val="00DC3672"/>
    <w:rsid w:val="00DC6E0E"/>
    <w:rsid w:val="00DD2250"/>
    <w:rsid w:val="00DD235B"/>
    <w:rsid w:val="00DD335E"/>
    <w:rsid w:val="00DE31A6"/>
    <w:rsid w:val="00DE3C7F"/>
    <w:rsid w:val="00DE46AB"/>
    <w:rsid w:val="00DF3138"/>
    <w:rsid w:val="00DF38E0"/>
    <w:rsid w:val="00DF784F"/>
    <w:rsid w:val="00E025B8"/>
    <w:rsid w:val="00E0640D"/>
    <w:rsid w:val="00E06C94"/>
    <w:rsid w:val="00E10DA3"/>
    <w:rsid w:val="00E12BC1"/>
    <w:rsid w:val="00E176DC"/>
    <w:rsid w:val="00E2132D"/>
    <w:rsid w:val="00E23698"/>
    <w:rsid w:val="00E244FF"/>
    <w:rsid w:val="00E26CBE"/>
    <w:rsid w:val="00E321B9"/>
    <w:rsid w:val="00E3475F"/>
    <w:rsid w:val="00E3740B"/>
    <w:rsid w:val="00E448DE"/>
    <w:rsid w:val="00E44C45"/>
    <w:rsid w:val="00E46292"/>
    <w:rsid w:val="00E51612"/>
    <w:rsid w:val="00E53C26"/>
    <w:rsid w:val="00E53F8E"/>
    <w:rsid w:val="00E543B0"/>
    <w:rsid w:val="00E644AD"/>
    <w:rsid w:val="00E6638B"/>
    <w:rsid w:val="00E800E0"/>
    <w:rsid w:val="00E948C3"/>
    <w:rsid w:val="00EA1EEA"/>
    <w:rsid w:val="00EA5354"/>
    <w:rsid w:val="00EA7BF1"/>
    <w:rsid w:val="00EB160A"/>
    <w:rsid w:val="00EB2650"/>
    <w:rsid w:val="00EB7F74"/>
    <w:rsid w:val="00EE019E"/>
    <w:rsid w:val="00EE2B19"/>
    <w:rsid w:val="00EE5D88"/>
    <w:rsid w:val="00EF2E5C"/>
    <w:rsid w:val="00EF7DA6"/>
    <w:rsid w:val="00F01413"/>
    <w:rsid w:val="00F03DCF"/>
    <w:rsid w:val="00F10F4B"/>
    <w:rsid w:val="00F11BE1"/>
    <w:rsid w:val="00F1265A"/>
    <w:rsid w:val="00F20E41"/>
    <w:rsid w:val="00F30B36"/>
    <w:rsid w:val="00F32C07"/>
    <w:rsid w:val="00F35506"/>
    <w:rsid w:val="00F37CE5"/>
    <w:rsid w:val="00F55608"/>
    <w:rsid w:val="00F57370"/>
    <w:rsid w:val="00F6039D"/>
    <w:rsid w:val="00F62025"/>
    <w:rsid w:val="00F66E93"/>
    <w:rsid w:val="00F77082"/>
    <w:rsid w:val="00F80426"/>
    <w:rsid w:val="00F82940"/>
    <w:rsid w:val="00F82CE4"/>
    <w:rsid w:val="00F834DB"/>
    <w:rsid w:val="00F867DA"/>
    <w:rsid w:val="00F87B2D"/>
    <w:rsid w:val="00F9073D"/>
    <w:rsid w:val="00F950BD"/>
    <w:rsid w:val="00F96574"/>
    <w:rsid w:val="00F979B2"/>
    <w:rsid w:val="00FB2670"/>
    <w:rsid w:val="00FC675D"/>
    <w:rsid w:val="00FC73DF"/>
    <w:rsid w:val="00FD3A9D"/>
    <w:rsid w:val="00FE04AC"/>
    <w:rsid w:val="00FE300C"/>
    <w:rsid w:val="00FE7A6C"/>
    <w:rsid w:val="00FF6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053BE9"/>
  <w15:chartTrackingRefBased/>
  <w15:docId w15:val="{949F691C-53A2-47FC-8462-C68770C30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7337"/>
    <w:pPr>
      <w:widowControl w:val="0"/>
      <w:suppressAutoHyphens/>
    </w:pPr>
    <w:rPr>
      <w:rFonts w:eastAsia="Arial Unicode MS"/>
      <w:kern w:val="1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04AC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qFormat/>
    <w:pPr>
      <w:keepNext/>
      <w:ind w:left="1800" w:hanging="18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styleId="Hyperlink">
    <w:name w:val="Hyperlink"/>
    <w:semiHidden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Calibri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Calib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Calibri"/>
      <w:i/>
      <w:iCs/>
    </w:rPr>
  </w:style>
  <w:style w:type="paragraph" w:customStyle="1" w:styleId="Index">
    <w:name w:val="Index"/>
    <w:basedOn w:val="Normal"/>
    <w:pPr>
      <w:suppressLineNumbers/>
    </w:pPr>
    <w:rPr>
      <w:rFonts w:cs="Calibri"/>
    </w:rPr>
  </w:style>
  <w:style w:type="paragraph" w:customStyle="1" w:styleId="MediumGrid21">
    <w:name w:val="Medium Grid 21"/>
    <w:uiPriority w:val="1"/>
    <w:qFormat/>
    <w:pPr>
      <w:widowControl w:val="0"/>
      <w:overflowPunct w:val="0"/>
      <w:autoSpaceDE w:val="0"/>
      <w:autoSpaceDN w:val="0"/>
      <w:adjustRightInd w:val="0"/>
    </w:pPr>
    <w:rPr>
      <w:color w:val="000000"/>
      <w:kern w:val="28"/>
    </w:rPr>
  </w:style>
  <w:style w:type="paragraph" w:customStyle="1" w:styleId="LightGrid-Accent31">
    <w:name w:val="Light Grid - Accent 31"/>
    <w:basedOn w:val="Normal"/>
    <w:qFormat/>
    <w:pPr>
      <w:ind w:left="720"/>
    </w:pPr>
  </w:style>
  <w:style w:type="character" w:customStyle="1" w:styleId="Heading2Char">
    <w:name w:val="Heading 2 Char"/>
    <w:rPr>
      <w:rFonts w:eastAsia="Arial Unicode MS"/>
      <w:b/>
      <w:kern w:val="1"/>
      <w:sz w:val="24"/>
      <w:szCs w:val="24"/>
    </w:rPr>
  </w:style>
  <w:style w:type="paragraph" w:styleId="BalloonText">
    <w:name w:val="Balloon Text"/>
    <w:basedOn w:val="Normal"/>
    <w:semiHidden/>
    <w:unhideWhenUsed/>
    <w:rPr>
      <w:rFonts w:ascii="Tahoma" w:hAnsi="Tahoma" w:cs="Calibri"/>
      <w:sz w:val="16"/>
      <w:szCs w:val="16"/>
    </w:rPr>
  </w:style>
  <w:style w:type="character" w:customStyle="1" w:styleId="BalloonTextChar">
    <w:name w:val="Balloon Text Char"/>
    <w:semiHidden/>
    <w:rPr>
      <w:rFonts w:ascii="Tahoma" w:eastAsia="Arial Unicode MS" w:hAnsi="Tahoma" w:cs="Calibri"/>
      <w:kern w:val="1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891AA9"/>
    <w:pPr>
      <w:tabs>
        <w:tab w:val="center" w:pos="4680"/>
        <w:tab w:val="right" w:pos="9360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rsid w:val="00891AA9"/>
    <w:rPr>
      <w:rFonts w:eastAsia="Arial Unicode MS"/>
      <w:kern w:val="1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891AA9"/>
    <w:pPr>
      <w:tabs>
        <w:tab w:val="center" w:pos="4680"/>
        <w:tab w:val="right" w:pos="9360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rsid w:val="00891AA9"/>
    <w:rPr>
      <w:rFonts w:eastAsia="Arial Unicode MS"/>
      <w:kern w:val="1"/>
      <w:sz w:val="24"/>
      <w:szCs w:val="24"/>
    </w:rPr>
  </w:style>
  <w:style w:type="paragraph" w:customStyle="1" w:styleId="Default">
    <w:name w:val="Default"/>
    <w:rsid w:val="00934D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Heading1Char">
    <w:name w:val="Heading 1 Char"/>
    <w:link w:val="Heading1"/>
    <w:uiPriority w:val="9"/>
    <w:rsid w:val="00C04AC6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p">
    <w:name w:val="hp"/>
    <w:basedOn w:val="DefaultParagraphFont"/>
    <w:rsid w:val="00A07D8A"/>
  </w:style>
  <w:style w:type="character" w:customStyle="1" w:styleId="gd">
    <w:name w:val="gd"/>
    <w:basedOn w:val="DefaultParagraphFont"/>
    <w:rsid w:val="00244288"/>
  </w:style>
  <w:style w:type="character" w:styleId="Strong">
    <w:name w:val="Strong"/>
    <w:uiPriority w:val="22"/>
    <w:qFormat/>
    <w:rsid w:val="0088660F"/>
    <w:rPr>
      <w:b/>
      <w:bCs/>
    </w:rPr>
  </w:style>
  <w:style w:type="character" w:customStyle="1" w:styleId="apple-converted-space">
    <w:name w:val="apple-converted-space"/>
    <w:basedOn w:val="DefaultParagraphFont"/>
    <w:rsid w:val="00AD5653"/>
  </w:style>
  <w:style w:type="character" w:styleId="FollowedHyperlink">
    <w:name w:val="FollowedHyperlink"/>
    <w:uiPriority w:val="99"/>
    <w:semiHidden/>
    <w:unhideWhenUsed/>
    <w:rsid w:val="004E1DFF"/>
    <w:rPr>
      <w:color w:val="954F72"/>
      <w:u w:val="single"/>
    </w:rPr>
  </w:style>
  <w:style w:type="paragraph" w:styleId="NormalWeb">
    <w:name w:val="Normal (Web)"/>
    <w:basedOn w:val="Normal"/>
    <w:uiPriority w:val="99"/>
    <w:unhideWhenUsed/>
    <w:rsid w:val="00636834"/>
    <w:pPr>
      <w:widowControl/>
      <w:suppressAutoHyphens w:val="0"/>
      <w:spacing w:before="100" w:beforeAutospacing="1" w:after="100" w:afterAutospacing="1"/>
    </w:pPr>
    <w:rPr>
      <w:rFonts w:eastAsia="Calibri"/>
      <w:kern w:val="0"/>
    </w:rPr>
  </w:style>
  <w:style w:type="paragraph" w:styleId="ListParagraph">
    <w:name w:val="List Paragraph"/>
    <w:basedOn w:val="Normal"/>
    <w:uiPriority w:val="34"/>
    <w:qFormat/>
    <w:rsid w:val="00350B42"/>
    <w:pPr>
      <w:ind w:left="720"/>
      <w:contextualSpacing/>
    </w:pPr>
  </w:style>
  <w:style w:type="table" w:styleId="TableGrid">
    <w:name w:val="Table Grid"/>
    <w:basedOn w:val="TableNormal"/>
    <w:uiPriority w:val="39"/>
    <w:rsid w:val="0021718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E46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16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1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6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1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5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1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542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4842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946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45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727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848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51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479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43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78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10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28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448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34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75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425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51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490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.box.com/s/np5uvnt1os35wz0g2jqi731o63nrsme3" TargetMode="External"/><Relationship Id="rId13" Type="http://schemas.openxmlformats.org/officeDocument/2006/relationships/hyperlink" Target="https://reentry-roundtable.mobilize.io/registrations/groups/17418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app.box.com/s/np5uvnt1os35wz0g2jqi731o63nrsme3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youtube.com/@traviscountycourt13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ustinmonitor.com/stories/2024/04/aclu-sues-travis-county-for-failing-to-provide-legal-counsel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1726</TotalTime>
  <Pages>2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Council</vt:lpstr>
    </vt:vector>
  </TitlesOfParts>
  <Company>Grizli777</Company>
  <LinksUpToDate>false</LinksUpToDate>
  <CharactersWithSpaces>3160</CharactersWithSpaces>
  <SharedDoc>false</SharedDoc>
  <HLinks>
    <vt:vector size="6" baseType="variant">
      <vt:variant>
        <vt:i4>5832716</vt:i4>
      </vt:variant>
      <vt:variant>
        <vt:i4>0</vt:i4>
      </vt:variant>
      <vt:variant>
        <vt:i4>0</vt:i4>
      </vt:variant>
      <vt:variant>
        <vt:i4>5</vt:i4>
      </vt:variant>
      <vt:variant>
        <vt:lpwstr>http://www.reentryroundtable.net/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Council</dc:title>
  <dc:subject/>
  <dc:creator>David Goldstein</dc:creator>
  <cp:keywords/>
  <cp:lastModifiedBy>Madeleine Jordan-Lord</cp:lastModifiedBy>
  <cp:revision>84</cp:revision>
  <cp:lastPrinted>2023-08-11T21:44:00Z</cp:lastPrinted>
  <dcterms:created xsi:type="dcterms:W3CDTF">2021-04-21T13:49:00Z</dcterms:created>
  <dcterms:modified xsi:type="dcterms:W3CDTF">2024-05-10T20:35:00Z</dcterms:modified>
</cp:coreProperties>
</file>